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12.5.2023,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byl nervák! O vítězi dalšího boje v házené mezi Karvinou a Plzní rozhodly sedmičky</w:t>
      </w:r>
    </w:p>
    <w:p>
      <w:pPr/>
      <w:r>
        <w:rPr/>
        <w:t xml:space="preserve">Karvinští házenkáři se na domáci půdě potkali se svým rivalem z Plzně. Šlo o druhý finálový boj, první vyhráli v Plzni o jednu jedinou branku. Od začátku hry dávali domácí jasně najevo svou převahu, vedli dokonce až o sedm branek. Plzeň jim ale druhé vítězství nechtěla dát jen tak zadarmo a ke konci druhého poločasu se situace začala dramaticky měnit.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"My jsme měli převahu 40 minut, měli jsme jasnou převahu, vedli jsme o sedm, Plzeň začala hrát sedm na šest, dohrávali dobré šance, které zrovna v té době měl brankář slabší chvilku, dostali jsme tam asi šest sedm gólů, zkoušeli jsme různé pozice v těch šest na šest, nevycházelo to. Přestali jsme mít sílu v útoku, kde jsme neproměnili šest šancí a to začalo otáčet zápas."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"Byli jsme dobře rozjetí z prvního poločasu, tolik se netahalo a to nás trochu možná rozhodilo.Zase, naše klasika, druhý poločas. My si něco nahrajeme první poločas a druhý se pak strachujeme a to se nesmí stávat a už vůbec ne proti takovému celku jako je Plzeň."</w:t>
      </w:r>
    </w:p>
    <w:p>
      <w:pPr/>
      <w:r>
        <w:rPr/>
        <w:t xml:space="preserve">Adrenalin stoupal v posledních minutách, kdy se Plzni podařilo před koncem dorovnat na 25:25. O vítězi tohoto souboje pak rozhodovaly sedmimetrové hody. Tady stálo štěstí na straně domácích, při každé úspěšné střele hala doslova burácela.</w:t>
      </w:r>
    </w:p>
    <w:p>
      <w:pPr/>
      <w:r>
        <w:rPr>
          <w:b w:val="1"/>
          <w:bCs w:val="1"/>
        </w:rPr>
        <w:t xml:space="preserve">Dominik Solák, hráč HCB Karviná:</w:t>
      </w:r>
      <w:r>
        <w:rPr/>
        <w:t xml:space="preserve"> "Sedmičky, to je snad poprvé, co jsem porazil Plzeň na sedmičky, takže obrovská euforie, ještě před plnou halou.""</w:t>
      </w:r>
    </w:p>
    <w:p>
      <w:pPr/>
      <w:r>
        <w:rPr/>
        <w:t xml:space="preserve">Chladnou hlavu zachovali i brankáři.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byl na tento zápas hodně připravený, jelikož v Plzni se mi moc nedařilo, tak jsem říkal, že to dnes musím klukům vrátit, což jsem myslím vrátil a jinak zápas myslím, že do poločasu se nám dařilo střelecky a  bránili jsme v obraně dobře a v druhém poločase jsme se nemohli prosadit v útoku a dostávali jsme do branky.”</w:t>
      </w:r>
    </w:p>
    <w:p>
      <w:pPr/>
      <w:r>
        <w:rPr/>
        <w:t xml:space="preserve">Velkým tahounem byli sami fanoušci, kteří hráče na hřišti motivovali k vítězství.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"Vynikající fanoušci a to nás hnalo nejvíc a dodávalo to energii:"</w:t>
      </w:r>
    </w:p>
    <w:p>
      <w:pPr/>
      <w:r>
        <w:rPr>
          <w:b w:val="1"/>
          <w:bCs w:val="1"/>
        </w:rPr>
        <w:t xml:space="preserve">Dominik Solák, hráč HCB Karviná</w:t>
      </w:r>
      <w:r>
        <w:rPr/>
        <w:t xml:space="preserve">: "Teď už  udělat ten poslední krok, který je nejtěžší, ale ten tlak z nás nějakým způsobem spadl a věřím, že to dotáhneme."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"Oni ted ucítili, že se dá, pokud jim to nepůjde šest na šest, tak půjdou sedm na šest, my se na to budeme připravovat ty tři dny a uvidíme v neděli."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146/to-byl-nervak-o-vitezi-dalsiho-boje-v-hazene-mezi-karvinou-a-plzni-rozhodly-sedm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2026-06-22T13:21:51+02:00</dcterms:created>
  <dcterms:modified xsi:type="dcterms:W3CDTF">2026-06-22T13:21:51+02:00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