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hledá dobrovolníky, kteří pomůžou se zvelebením areálu</w:t>
      </w:r>
    </w:p>
    <w:p>
      <w:pPr/>
      <w:r>
        <w:rPr/>
        <w:t xml:space="preserve">Faunapark ve Frýdku-Místku se sice pomalu, ale už řadu let  postupně rozvíjí a proměňuje. </w:t>
      </w:r>
    </w:p>
    <w:p>
      <w:pPr/>
      <w:r>
        <w:rPr>
          <w:b w:val="1"/>
          <w:bCs w:val="1"/>
        </w:rPr>
        <w:t xml:space="preserve">Petr Dvořáček, předseda Spolku pro Faunapark ve F-M:</w:t>
      </w:r>
      <w:r>
        <w:rPr/>
        <w:t xml:space="preserve"> "Ve Faunaparku se stále něco děje. Pořád budujeme a rozšiřujeme  nejen naučné programy, ale máme třeba novou naučnou stezku s novými programy  pro děti základních a mateřských škol. Kde vzniky nádherné interaktivní tabule.  Děti je velice rády používají. Je to díky podpoře Nadačního fondu Hyundai. Máme  dobudovány teď výběhy pro naše zvířátka. Máme tady nové obyvatele. Nebudu vám říkat,  kteří to jsou. Ale my chováme to, na co sami stačíme. Jsme dobrovolníci, děláme  to dobrovolně, všichni po své práci, protože nás to baví a naplňuje. Tady máte  výsledek za mnou."</w:t>
      </w:r>
    </w:p>
    <w:p>
      <w:pPr/>
      <w:r>
        <w:rPr/>
        <w:t xml:space="preserve">Přes týden se tady pořádají dopoledne různé naučné programy  pro děti. A téměř každou neděli je program pro veřejnost. </w:t>
      </w:r>
    </w:p>
    <w:p>
      <w:pPr/>
      <w:r>
        <w:rPr>
          <w:b w:val="1"/>
          <w:bCs w:val="1"/>
        </w:rPr>
        <w:t xml:space="preserve">Anketa:</w:t>
      </w:r>
      <w:r>
        <w:rPr>
          <w:b w:val="1"/>
          <w:bCs w:val="1"/>
        </w:rPr>
        <w:t xml:space="preserve">1.)</w:t>
      </w:r>
      <w:r>
        <w:rPr/>
        <w:t xml:space="preserve"> Co se ti nejvíc líbilo? – "Zvířata" – A jaká? – "Protože jsme  je hledali." </w:t>
      </w:r>
      <w:r>
        <w:rPr>
          <w:b w:val="1"/>
          <w:bCs w:val="1"/>
        </w:rPr>
        <w:t xml:space="preserve">2.)</w:t>
      </w:r>
      <w:r>
        <w:rPr/>
        <w:t xml:space="preserve"> "Nejvíc se mi líbilo hledání stromů." – A jak to fungovalo? Co  jste museli udělat? – "Měli jsme kartičku a museli jsme najít ten strom." </w:t>
      </w:r>
      <w:r>
        <w:rPr>
          <w:b w:val="1"/>
          <w:bCs w:val="1"/>
        </w:rPr>
        <w:t xml:space="preserve">3.) </w:t>
      </w:r>
      <w:r>
        <w:rPr/>
        <w:t xml:space="preserve">"Mě se líbilo, jak jsme hledali mapy, jak jsme hledali zvířátka  na takových okénkách." </w:t>
      </w:r>
      <w:r>
        <w:rPr>
          <w:b w:val="1"/>
          <w:bCs w:val="1"/>
        </w:rPr>
        <w:t xml:space="preserve">4.) </w:t>
      </w:r>
      <w:r>
        <w:rPr/>
        <w:t xml:space="preserve">"Mě se nejvíce líbilo, jak jsme mohli být u králíčků. A my  jsme si je mohli hladit a chytat. A Protože oni byli strašně hezcí a roztomilí."</w:t>
      </w:r>
    </w:p>
    <w:p>
      <w:pPr/>
      <w:r>
        <w:rPr>
          <w:b w:val="1"/>
          <w:bCs w:val="1"/>
        </w:rPr>
        <w:t xml:space="preserve">Petr Dvořáček, předseda Spolku pro Faunapark ve F-M:</w:t>
      </w:r>
      <w:r>
        <w:rPr/>
        <w:t xml:space="preserve"> "Například minulou neděli jsme měli otevřeno jenom tak a  přišlo 80 lidí. Jenom tak si nakrmit zvířátka. Prošli jsme s dětmi park,  nakrmili jsme zvířátka, nasypali jsme ptáčkům. Paradoxně jsme nakrmili veverky,  protože teď mají mladé a jsou velice žravé. Co připravujeme teď v následujících  období, tak jsou to Mechuláci, vystoupení pro děti. Budeme mít Psí den, budeme  mít dětský den. Budeme tady mít dravce. Takže podívejte se na program. Každou  neděli to tady od 16:00 hodin žije programem."</w:t>
      </w:r>
    </w:p>
    <w:p>
      <w:pPr/>
      <w:r>
        <w:rPr/>
        <w:t xml:space="preserve">Faunapark aktuálně hledá také pomoc dobrovolníků, kteří by například  pomohli nejen s údržbou záhonů a chodníků. </w:t>
      </w:r>
    </w:p>
    <w:p>
      <w:pPr/>
      <w:r>
        <w:rPr>
          <w:b w:val="1"/>
          <w:bCs w:val="1"/>
        </w:rPr>
        <w:t xml:space="preserve">Petr Dvořáček, předseda Spolku pro Faunapark ve F-M: </w:t>
      </w:r>
      <w:r>
        <w:rPr/>
        <w:t xml:space="preserve">"My už 10 let prakticky fungujeme na dobrovolnické bázi. A  vše, co tady vidíte, tak vybudovali dobrovolníci. Je to vždycky o tom, že ten  park spíš více dává té energie a chodí tady různí lidé. Někdo přijde třeba jenom  na jeden den. Ale někdo tady stráví třeba celé prázdniny. Teď potřebujeme  aktuálně trošku pomoct s vypléváním chodníků. A obecně vypléváním naší  bylinkové zahrádky. Připravujeme stezku bosou nohou. Tady je stále co dělat. Na  léto chceme vybudovat i zvoničku. Takže uvidíme, jestli se nám to povede nebo  ne. Je to vždycky o tom, kolik si vyděláme, to do toho parku zase investujeme."</w:t>
      </w:r>
    </w:p>
    <w:p>
      <w:pPr/>
      <w:r>
        <w:rPr/>
        <w:t xml:space="preserve">Dobrovolnické brigády se pořádají téměř každou sobotu. Ale  není problém přijít po dohodě i v jiný den. </w:t>
      </w:r>
    </w:p>
    <w:p>
      <w:pPr/>
      <w:r>
        <w:rPr>
          <w:b w:val="1"/>
          <w:bCs w:val="1"/>
        </w:rPr>
        <w:t xml:space="preserve">Petr Dvořáček, předseda Spolku pro Faunapark ve F-M:</w:t>
      </w:r>
      <w:r>
        <w:rPr/>
        <w:t xml:space="preserve"> "Budeme rádi za každou pomocnou ruku. Ono je to o tom, že  tady vy tomu parku dáváte kus sebe, ale ten park vám to vrací. Vrátí vám to  třeba na tady těchto dětech. Nebo jenom tou svojí energií."</w:t>
      </w:r>
    </w:p>
    <w:p>
      <w:pPr/>
      <w:r>
        <w:rPr/>
        <w:t xml:space="preserve">Kontakty a podrobnosti o akcích najdete na webu </w:t>
      </w:r>
      <w:hyperlink r:id="rId9" w:history="1">
        <w:r>
          <w:rPr/>
          <w:t xml:space="preserve">zoofm.cz</w:t>
        </w:r>
      </w:hyperlink>
      <w:r>
        <w:rPr/>
        <w:t xml:space="preserve">  nebo na facebooku </w:t>
      </w:r>
      <w:hyperlink r:id="rId10" w:history="1">
        <w:r>
          <w:rPr/>
          <w:t xml:space="preserve">Faunapark Frýdek-Místek</w:t>
        </w:r>
      </w:hyperlink>
      <w:r>
        <w:rPr/>
        <w:t xml:space="preserve">. </w:t>
      </w:r>
    </w:p>
    <w:p>
      <w:pPr/>
      <w:r>
        <w:rPr/>
        <w:t xml:space="preserve">{{facebook-feed-"faunaparkfm"-"pfbid0uyZFymo2Mso21MXBhcReiZCRpFXdfrUE7XeDnxXBiUXLG5zVmb4sSV8D6KcSX2Dnl"}}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154/faunapark-ve-frydkumistku-hleda-dobrovolniky-kteri-pomuzou-se-zvelebenim-arealu" TargetMode="External"/><Relationship Id="rId9" Type="http://schemas.openxmlformats.org/officeDocument/2006/relationships/hyperlink" Target="http://zoofm.cz" TargetMode="External"/><Relationship Id="rId10" Type="http://schemas.openxmlformats.org/officeDocument/2006/relationships/hyperlink" Target="https://www.facebook.com/faunapark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2026-06-26T00:15:21+02:00</dcterms:created>
  <dcterms:modified xsi:type="dcterms:W3CDTF">2026-06-26T00:15:21+02:00</dcterms:modified>
</cp:coreProperties>
</file>

<file path=docProps/custom.xml><?xml version="1.0" encoding="utf-8"?>
<Properties xmlns="http://schemas.openxmlformats.org/officeDocument/2006/custom-properties" xmlns:vt="http://schemas.openxmlformats.org/officeDocument/2006/docPropsVTypes"/>
</file>