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uspořádala pro žáky škol tradiční Běh osvobození</w:t>
      </w:r>
    </w:p>
    <w:p>
      <w:pPr/>
      <w:r>
        <w:rPr>
          <w:b w:val="1"/>
          <w:bCs w:val="1"/>
        </w:rPr>
        <w:t xml:space="preserve">Lenka Brzyszkowská (ANO), starostka Orlové: </w:t>
      </w:r>
      <w:r>
        <w:rPr/>
        <w:t xml:space="preserve">"Jsem moc ráda, že tento běh se stal tradicí v Orlové v rámci osvobození. Letos je to 78. výročí. Co se týče účasti, tak máme tady všechny základní školy, některé střední školy. Dokonce tady i máme mládež z našich partnerských měst Rydultowy a Czechowice. Účast je hojná a jsem moc ráda, že to probíhá.”</w:t>
      </w:r>
    </w:p>
    <w:p>
      <w:pPr/>
      <w:r>
        <w:rPr>
          <w:b w:val="1"/>
          <w:bCs w:val="1"/>
        </w:rPr>
        <w:t xml:space="preserve">anketa: </w:t>
      </w:r>
      <w:r>
        <w:rPr/>
        <w:t xml:space="preserve">“My jsme ze ZŠ U Kapličky a budeme tady reprezentovat naši školu v běhu na 400 metrů tady na okruhu a snad to vyhrajeme.”</w:t>
      </w:r>
    </w:p>
    <w:p>
      <w:pPr/>
      <w:r>
        <w:rPr>
          <w:b w:val="1"/>
          <w:bCs w:val="1"/>
        </w:rPr>
        <w:t xml:space="preserve">anketa: </w:t>
      </w:r>
      <w:r>
        <w:rPr/>
        <w:t xml:space="preserve">“Jsem ze školy Ke Studánce a poběží z každé třídy čtyři lidi. Těším se na něho hodně, myslím si, že to nezvládnu, ale běžím to poprvé.”</w:t>
      </w:r>
    </w:p>
    <w:p>
      <w:pPr/>
      <w:r>
        <w:rPr>
          <w:b w:val="1"/>
          <w:bCs w:val="1"/>
        </w:rPr>
        <w:t xml:space="preserve">anketa: </w:t>
      </w:r>
      <w:r>
        <w:rPr/>
        <w:t xml:space="preserve">"Naše škola se bude snažit co nejvíce na plný výkon, aby jsme hlavně vyhráli, aby byli všichni šťastní a aby měl i pan učitel radost.”</w:t>
      </w:r>
    </w:p>
    <w:p>
      <w:pPr/>
      <w:r>
        <w:rPr>
          <w:b w:val="1"/>
          <w:bCs w:val="1"/>
        </w:rPr>
        <w:t xml:space="preserve">anketa: </w:t>
      </w:r>
      <w:r>
        <w:rPr/>
        <w:t xml:space="preserve">"My se na to těšíme hodně moc a běží se to kvůli tomu, že bylo osvobození Orlové od Německa, že nás rusáci osvobodili. Běží se štafeta. Já si myslím, že to je výborné, protože se tady seskupí hodně lidí a s některými se tady i znám</w:t>
      </w:r>
      <w:r>
        <w:rPr>
          <w:i w:val="1"/>
          <w:iCs w:val="1"/>
        </w:rPr>
        <w:t xml:space="preserve">.”</w:t>
      </w:r>
    </w:p>
    <w:p>
      <w:pPr/>
      <w:r>
        <w:rPr/>
        <w:t xml:space="preserve">Přesto, že na nejlepší týmy čekaly odměny a poháry, běželo se hlavně pro radost z pohybu, což šlo na žácích vidět.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37159/orlova-usporadala-pro-zaky-skol-tradicni-beh-osvob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2026-04-05T07:52:52+02:00</dcterms:created>
  <dcterms:modified xsi:type="dcterms:W3CDTF">2026-04-05T07:52:52+02:00</dcterms:modified>
</cp:coreProperties>
</file>

<file path=docProps/custom.xml><?xml version="1.0" encoding="utf-8"?>
<Properties xmlns="http://schemas.openxmlformats.org/officeDocument/2006/custom-properties" xmlns:vt="http://schemas.openxmlformats.org/officeDocument/2006/docPropsVTypes"/>
</file>