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pro řidiče, blíží se uzavírka trasy obchvatu ve směru na Stonavu</w:t>
      </w:r>
    </w:p>
    <w:p>
      <w:pPr/>
      <w:r>
        <w:rPr/>
        <w:t xml:space="preserve">Ve dnech 15.5. až 26.5. bude z důvodu pokládky finálních asfaltových vrstev na trase obchvatu uzavřen 1. kilometr trasy obchvatu ve směru na Stonavu. Objízdná trasa pro řidiče povede po silnici II/475 a dále po silnici III/4749 přes Stonavu.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78/upozorneni-pro-ridice-blizi-se-uzavirka-trasy-obchvatu-ve-smeru-na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