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gastrofestivalu Pojez přilákal do Ostravy tisíce lidí</w:t>
      </w:r>
    </w:p>
    <w:p>
      <w:pPr/>
      <w:r>
        <w:rPr/>
        <w:t xml:space="preserve">Moravskoslezský kraj má co návštěvníkům nabídnout. Ať už jsou to hory, kulturní stánky, či památky. Do atraktivit rozhodně patří i gastronomie. To nejlepší z gastro podniků mohli lidé ochutnat na Pojez festivalu v areálu Dolních Vítkovic. 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"Lidé v našem MSK milují gastronomii a tím, že jsme chtěli pomoct gastronomii v MSK, tak se nám podařilo vytvořit projekt Pojez, který je tady podruhé a když se podívám okolo sebe, tak je tady taková spousta lidí, že nevím, kam ten Pojez festival budeme do budoucna dál táhnout.”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naprosto luxusní, výborné a je to tady krásné a jsme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"Vyzkoušeli jsme thajskou kuchyni, teď jsme si koupili výborný chleba. Moc se nám tady líbí.”</w:t>
      </w:r>
    </w:p>
    <w:p>
      <w:pPr/>
      <w:r>
        <w:rPr/>
        <w:t xml:space="preserve">V současné době je do projektu zapojeno více než čtyřicet podniků.</w:t>
      </w:r>
    </w:p>
    <w:p>
      <w:pPr/>
      <w:r>
        <w:rPr>
          <w:b w:val="1"/>
          <w:bCs w:val="1"/>
        </w:rPr>
        <w:t xml:space="preserve">Petr Koudela, jednatel MS Tourism: </w:t>
      </w:r>
      <w:r>
        <w:rPr/>
        <w:t xml:space="preserve">"Je to celoroční aktivita. Ten festival je jen jeden z nástrojů a do té skupiny těch celoročních partnerů se může přihlásit kdokoliv, kdo splní jakési kritéria. Musí být originální, jedinečný, kvalitní a od nás z regionu. Kromě toho, že podniká, musí přistoupit na to, že propaguje sebe, ale i kraj a láká k nám do kraje.” </w:t>
      </w:r>
    </w:p>
    <w:p>
      <w:pPr/>
      <w:r>
        <w:rPr>
          <w:b w:val="1"/>
          <w:bCs w:val="1"/>
        </w:rPr>
        <w:t xml:space="preserve">Pavel Čadil, šéfkuchař Sepetná: </w:t>
      </w:r>
      <w:r>
        <w:rPr/>
        <w:t xml:space="preserve">"Pro nás je to taková novinka, protože se Sepetnou jsme se v letošním roce zkusili zúčastnit takových akcí a jsme mile překvapení. A ta reakce, co vidím tady okolo, je perfektní.”</w:t>
      </w:r>
    </w:p>
    <w:p>
      <w:pPr/>
      <w:r>
        <w:rPr/>
        <w:t xml:space="preserve">Pojez fest bude mít letos ještě zastávku v Karlově Studánce a v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05/druhy-rocnik-gastrofestivalu-pojez-prilakal-do-ostrav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2026-08-07T06:22:18+02:00</dcterms:created>
  <dcterms:modified xsi:type="dcterms:W3CDTF">2026-08-07T06:22:18+02:00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