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16.5.2023, 18:30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krajského kola soutěže mladých cyklistů postoupili školáci z Malých Hoštic a Kylešovic</w:t>
      </w:r>
    </w:p>
    <w:p>
      <w:pPr/>
      <w:r>
        <w:rPr/>
        <w:t xml:space="preserve">Oblastní kolo se konalo v Malých Hošticích. Mladí cyklisté z celého Opavska se snažili získat co nejvíce bodů pro postup do krajského kola. </w:t>
      </w:r>
    </w:p>
    <w:p>
      <w:pPr/>
      <w:r>
        <w:rPr>
          <w:b w:val="1"/>
          <w:bCs w:val="1"/>
        </w:rPr>
        <w:t xml:space="preserve">Jana Kavanová, referentka dopravní výchovy a BESIP: </w:t>
      </w:r>
      <w:r>
        <w:rPr/>
        <w:t xml:space="preserve">“Vyhlašovatelem soutěže je Statutární město Opava ve spolupráci s městskou policií, Policií České republiky a Českým červeným křížem. Soutěží se ve dvou kategoriích. První kategorie jsou mladší žáci, tam je věkové rozpětí od 10 do 12 let, v druhé kategorii jsou starší žáci od 12 do 16 let. Soutěží se v pěti disciplínách. První je jízda na dopravním hřišti, kde se právě nacházíme. Tam se jede po dobu 5 minut a musí se dodržovat pravidla silničního provozu. To kontrolují policisté. Dále bych chtěla poděkovat studentům Slezského gymnázia, kteří se tady na této disciplíně podíleli. Další disciplínou je teoretická část, kde se prověří znalosti studentů. Dále je to zdravověda, kde se řeší zásady poskytování první pomoci a poslední disciplínou je jízda zručnosti. Tato disciplína probíhá na zahradě Základní školy v Malých Hošticích.” </w:t>
      </w:r>
    </w:p>
    <w:p>
      <w:pPr/>
      <w:r>
        <w:rPr>
          <w:b w:val="1"/>
          <w:bCs w:val="1"/>
        </w:rPr>
        <w:t xml:space="preserve">Nela Žídková, žákyně ZŠ Kylešovice:</w:t>
      </w:r>
      <w:r>
        <w:rPr/>
        <w:t xml:space="preserve"> “Jsme z Kylešovic. Jezdili jsme na dopravním hřišti, zručnost, slepou mapu, zdravovědu a dopravní test. Věříme v první místo.” </w:t>
      </w:r>
    </w:p>
    <w:p>
      <w:pPr/>
      <w:r>
        <w:rPr>
          <w:b w:val="1"/>
          <w:bCs w:val="1"/>
        </w:rPr>
        <w:t xml:space="preserve">Adam Hrdlička, žák ZŠ Kylešovice:</w:t>
      </w:r>
      <w:r>
        <w:rPr/>
        <w:t xml:space="preserve"> “Jezdili jsme na dopravním hřišti, potom jsme dělali zručnost, podle jsme dělali dopravní testy, pak jsme dělali labyrint a poslední byla zdravověda. Na kole jezdím, ale snažím se jezdit radši po stezkách.” </w:t>
      </w:r>
    </w:p>
    <w:p>
      <w:pPr/>
      <w:r>
        <w:rPr>
          <w:b w:val="1"/>
          <w:bCs w:val="1"/>
        </w:rPr>
        <w:t xml:space="preserve">Pavel Blahut, koordinátor BESIP pro MSK:</w:t>
      </w:r>
      <w:r>
        <w:rPr/>
        <w:t xml:space="preserve"> “Dopravní soutěž mladých cyklistů je vyvrcholením celoroční přípravy žáků základních škol. Jedná se o postupovou soutěž. Vítězové oblastního kola postupují do krajského kola, které se uskuteční letos začátkem června. Vítězové krajského kola postupují do republikového a dva vítězné týmy pak odjedou na evropské kolo, které se bude letos konat v Černé hoře.” </w:t>
      </w:r>
    </w:p>
    <w:p>
      <w:pPr/>
      <w:r>
        <w:rPr/>
        <w:t xml:space="preserve">Dopravní výchově se v Opavě věnují intenzivně v průběhu celého školního roku. </w:t>
      </w:r>
    </w:p>
    <w:p>
      <w:pPr/>
      <w:r>
        <w:rPr>
          <w:b w:val="1"/>
          <w:bCs w:val="1"/>
        </w:rPr>
        <w:t xml:space="preserve">Marek Dýčka, mluvčí MP Opava:</w:t>
      </w:r>
      <w:r>
        <w:rPr/>
        <w:t xml:space="preserve"> “Městská policie v Opavě zabezpečuje dopravní výchovu po celý rok. To znamená, že děti od 10 let věku jezdí do Malých Hoštic na dopravní výchovu, kde se učí testy, učí se zásadám bezpečné jízdy na jízdním kole, to znamená používání helmy a ukazování rukou a další základní věci. Jízdě v silničním provozu simulovaná na dopravním hřišti. Jsou tam železniční přejezdy, semafory, dopravní značky jako na pozemních komunikacích, samozřejmě ve zmenšené formě.” </w:t>
      </w:r>
    </w:p>
    <w:p>
      <w:pPr/>
      <w:r>
        <w:rPr/>
        <w:t xml:space="preserve">V kategorii mladších žáků do krajského kola postoupili cyklisté z Malých Hoštic. mezi staršími si postup zajistili školáci z Kylešovic.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7239/do-krajskeho-kola-souteze-mladych-cyklistu-postoupili-skolaci-z-malych-hostic-a-kylesov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2026-07-03T17:41:44+02:00</dcterms:created>
  <dcterms:modified xsi:type="dcterms:W3CDTF">2026-07-03T17:41:44+02:00</dcterms:modified>
</cp:coreProperties>
</file>

<file path=docProps/custom.xml><?xml version="1.0" encoding="utf-8"?>
<Properties xmlns="http://schemas.openxmlformats.org/officeDocument/2006/custom-properties" xmlns:vt="http://schemas.openxmlformats.org/officeDocument/2006/docPropsVTypes"/>
</file>