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silnice obsadili na jednu noc bruslaři v rámci akce Blade Night Opava</w:t>
      </w:r>
    </w:p>
    <w:p>
      <w:pPr/>
      <w:r>
        <w:rPr/>
        <w:t xml:space="preserve">Na kolečkových bruslích, kolech nebo skateboardech. Stovky lidí z Opavy i z okolí se sešlY před Bredou Weinstein, aby se v osm večer rozjeli společně po hlavních trasách na projížďku noční Opavou. </w:t>
      </w:r>
    </w:p>
    <w:p>
      <w:pPr/>
      <w:r>
        <w:rPr>
          <w:b w:val="1"/>
          <w:bCs w:val="1"/>
          <w:i w:val="1"/>
          <w:iCs w:val="1"/>
        </w:rPr>
        <w:t xml:space="preserve">Jan Krejčíř, organizátor Blade night Opava: </w:t>
      </w:r>
      <w:r>
        <w:rPr/>
        <w:t xml:space="preserve">“To je fakt taková společenská akce na kolečkových bruslích, kterou zvládnou i děti výrazně pod 10 let, není to závod, je to společenská akce a lidi si mohou projet části Opavy, které si za běžného provozu normálně neprojedou.”</w:t>
      </w:r>
    </w:p>
    <w:p>
      <w:pPr/>
      <w:r>
        <w:rPr>
          <w:b w:val="1"/>
          <w:bCs w:val="1"/>
          <w:i w:val="1"/>
          <w:iCs w:val="1"/>
        </w:rPr>
        <w:t xml:space="preserve">Anketa:</w:t>
      </w:r>
      <w:r>
        <w:rPr/>
        <w:t xml:space="preserve"> “Je to fajné, je tam hudba, každý máme světýlka, abychom svítili všichni kvůli bezpečnosti ale taky aby to bylo takové veselé pěkné.”</w:t>
      </w:r>
    </w:p>
    <w:p>
      <w:pPr/>
      <w:r>
        <w:rPr/>
        <w:t xml:space="preserve">“Tak jako já už tady jezdím čtvrtým rokem, takže docela v pohodě.”</w:t>
      </w:r>
    </w:p>
    <w:p>
      <w:pPr/>
      <w:r>
        <w:rPr/>
        <w:t xml:space="preserve">“No minulý rok to vyšlo krásně, protože to bylo při západu sluníčka tak to bylo nádherné. Dneska to sluníčko není, ale je to krásné.”</w:t>
      </w:r>
    </w:p>
    <w:p>
      <w:pPr/>
      <w:r>
        <w:rPr/>
        <w:t xml:space="preserve">“Mě se to líbí tak jak to je, asi bych to nechala a možná bych to dala o něco dřív, možná by tu pak bylo více lidí.”</w:t>
      </w:r>
    </w:p>
    <w:p>
      <w:pPr/>
      <w:r>
        <w:rPr/>
        <w:t xml:space="preserve">Více jak deseti kilometrová trasa vedla po většinou přes části Opavy, včetně Kylešovic, Kateřinek nebo Městských sadů. Tam se kolona účastníků zastavila, aby si mohli projet nově otevřený speciální bruslařský in-line areál.</w:t>
      </w:r>
    </w:p>
    <w:p>
      <w:pPr/>
      <w:r>
        <w:rPr>
          <w:b w:val="1"/>
          <w:bCs w:val="1"/>
          <w:i w:val="1"/>
          <w:iCs w:val="1"/>
        </w:rPr>
        <w:t xml:space="preserve">Jan Krejčíř, organizátor Blade night Opava:</w:t>
      </w:r>
      <w:r>
        <w:rPr/>
        <w:t xml:space="preserve">“Začíná být hezké počasí, tak se tam podívají, aby zjistili, že tam mohou bruslit bez nějakého omezení, vzít si sluchátka a bez kočárků, pejsků a cyklistů si zabruslit na bezpečném bruslařském plácku.”</w:t>
      </w:r>
    </w:p>
    <w:p>
      <w:pPr/>
      <w:r>
        <w:rPr/>
        <w:t xml:space="preserve">Kolonu bruslařů vedla policejní eskorta a záchranná služba peloton uzavírala. Provázeli ho také členové klubu Luigino.cz, jejich úkolem bylo zajištění bezpečného průjezdu křižovatkami. </w:t>
      </w:r>
    </w:p>
    <w:p>
      <w:pPr/>
      <w:r>
        <w:rPr>
          <w:b w:val="1"/>
          <w:bCs w:val="1"/>
          <w:i w:val="1"/>
          <w:iCs w:val="1"/>
        </w:rPr>
        <w:t xml:space="preserve">Daniel Kowalski, spoluorganizátor akce, člen oddílu Luigino.cz:</w:t>
      </w:r>
      <w:r>
        <w:rPr/>
        <w:t xml:space="preserve"> “Je to takové trošičku náročnější, protože musíme pořád dopředu, dozadu, rychle tam zpátky, aby všechno klaplo tak jak má. Já si myslím, že lidi v Opavě za ty roky jsou na tohle zvyklí a jsou tolerantní vůči tomuhle.”</w:t>
      </w:r>
    </w:p>
    <w:p>
      <w:pPr/>
      <w:r>
        <w:rPr/>
        <w:t xml:space="preserve">Organizároři dopředu vybírali cesty, aby se vyhnuli jakýmkoliv prácem na silnicích a zvolili nejjednodušší trasy, které zvládnou i malé děti. Projížďky Opavou se takto konají čtyřikrát ročně, letos je to ale poprvé, co si organizátoři start naplánovali v pátek na místo tradiční soboty.</w:t>
      </w:r>
    </w:p>
    <w:p>
      <w:pPr/>
      <w:r>
        <w:rPr>
          <w:b w:val="1"/>
          <w:bCs w:val="1"/>
          <w:i w:val="1"/>
          <w:iCs w:val="1"/>
        </w:rPr>
        <w:t xml:space="preserve">Jan Krejčíř, organizátor Blade night Opava: </w:t>
      </w:r>
      <w:r>
        <w:rPr/>
        <w:t xml:space="preserve">“My jsme se před těmi 18 lety společně s univerzitním sportovním klubem, se kterým jsme to rozjížděli v Opavě, nechali inspirovat ve Vídni a Bratislavě, kde se to vlastně pátky jezdí, tak to zkusíme jako impuls pro lidi, možná jim to nenaruší tolik víkendový program.”</w:t>
      </w:r>
    </w:p>
    <w:p>
      <w:pPr/>
      <w:r>
        <w:rPr/>
        <w:t xml:space="preserve">Kromě jedné zastávky u bruslařského stadionu se kolona znovu celá setkala opět před Bredou Weinstein. Celkem trasu odjelo 658 účastníků, byla to nejvyšší účast v historii.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244/opavske-silnice-obsadili-na-jednu-noc-bruslari-v-ramci-akce-blade-night-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2026-06-10T10:41:54+02:00</dcterms:created>
  <dcterms:modified xsi:type="dcterms:W3CDTF">2026-06-10T10:41:54+02:00</dcterms:modified>
</cp:coreProperties>
</file>

<file path=docProps/custom.xml><?xml version="1.0" encoding="utf-8"?>
<Properties xmlns="http://schemas.openxmlformats.org/officeDocument/2006/custom-properties" xmlns:vt="http://schemas.openxmlformats.org/officeDocument/2006/docPropsVTypes"/>
</file>