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17.5.2023, 14:58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našli uprostřed noci v Ostravě nahého a dezorientovaného muže</w:t>
      </w:r>
    </w:p>
    <w:p>
      <w:pPr/>
      <w:r>
        <w:rPr/>
        <w:t xml:space="preserve">Když uplynulý čtvrtek o půl třetí ráno prováděli strážníci hlídkovou činnost v Ostravě-  Přívoz, jejich pozornost na ulici Jungmannova upoutala silueta muže, který postával  na chodníku za vozidly. Vzhledem k pozdní době se jej hlídka rozhodla zkontrolovat.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"Kontrola mladého muže však neproběhla standardně. Jak se následně ukázalo,  později zjištěný 31letý mladý muž byl totiž zcela nahý. Jediné, co měl výrazně  potetovaný muž na sobě, byly tenisky."</w:t>
      </w:r>
    </w:p>
    <w:p>
      <w:pPr/>
      <w:r>
        <w:rPr/>
        <w:t xml:space="preserve">Mladý muž působil po celou dobu dezorientovaně, s hlídkou vůbec nekomunikoval.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"Vzhledem k venkovní teplotě a jeho nahotě strážníci poskytli mladému muži  termofolii, do které jej rovněž zabalili."</w:t>
      </w:r>
    </w:p>
    <w:p>
      <w:pPr/>
      <w:r>
        <w:rPr/>
        <w:t xml:space="preserve">Následně pak hlídka vyčkala s mladým mužem do příjezdu zdravotníků, kteří rozhodli o jeho  převozu za asistence strážníků do nemocnice.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37258/straznici-nasli-uprostred-noci-v-ostrave-naheho-a-dezorientovaneho-mu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2026-08-04T18:14:16+02:00</dcterms:created>
  <dcterms:modified xsi:type="dcterms:W3CDTF">2026-08-04T18:14:16+02:00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