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14:24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hledají kuchařské týmy do soutěže o nejlepší zelňačku</w:t>
      </w:r>
    </w:p>
    <w:p>
      <w:pPr/>
      <w:r>
        <w:rPr/>
        <w:t xml:space="preserve">Po několikaletém zápolení v soutěži o nejlepší štrúdl, se  pořadatelé gastrofestivalu ve Frýdku-Místku rozhodli pro změnu. Letos se totiž  bude hledat nejlepší zelňačka a do hodnocení se budou moci zapojit, kromě  odborné poroty, i návštěvníci akce.</w:t>
      </w:r>
    </w:p>
    <w:p>
      <w:pPr/>
      <w:r>
        <w:rPr>
          <w:b w:val="1"/>
          <w:bCs w:val="1"/>
        </w:rPr>
        <w:t xml:space="preserve">Jakub Míček (ANO), náměstek primátora Frýdku-Místku:</w:t>
      </w:r>
      <w:r>
        <w:rPr/>
        <w:t xml:space="preserve"> "Opět se chystáme na tradiční akce. Mezi ně patří také  gastrofestival Frýdek-Místek plný chutí, který proběhne letos v srpnu. V současné  době připravujeme soutěž o nejlepší zelňačku. Takže se mohou hlásit účastníci,  kteří ví, že jejich zelňačka je nejlepší. Takže do 9. června mohou podávat  přihlášky."</w:t>
      </w:r>
    </w:p>
    <w:p>
      <w:pPr/>
      <w:r>
        <w:rPr>
          <w:b w:val="1"/>
          <w:bCs w:val="1"/>
        </w:rPr>
        <w:t xml:space="preserve">Lucie Talavašková, mluvčí TIC Frýdek-Místek:</w:t>
      </w:r>
      <w:r>
        <w:rPr/>
        <w:t xml:space="preserve"> "Do soutěže je možné se přihlásit prostřednictvím formuláře  na webu našeho gastrofestivalu fmplnychuti.cz. Pro zapojení do souboje týmů je  potřeba si zajistit suroviny, vařič a vlastní stánek, který si mohou soutěžící  stylově vyzdobit. Na což bude u hodnocení také brán zřetel. Ve stanovených  třech hodinách je potřeba uvařit 20 litrů polévky. Tři hotové porce od každého  týmu budou určeny odborné porotě. Ostatní polévku mohou poté prodávat návštěvníkům,  kteří rovněž pomohou rozhodnout o historicky prvním vítězi."</w:t>
      </w:r>
    </w:p>
    <w:p>
      <w:pPr/>
      <w:r>
        <w:rPr/>
        <w:t xml:space="preserve">Gastrofestival letos nabídne úplně nový koncept akce. </w:t>
      </w:r>
    </w:p>
    <w:p>
      <w:pPr/>
      <w:r>
        <w:rPr>
          <w:b w:val="1"/>
          <w:bCs w:val="1"/>
        </w:rPr>
        <w:t xml:space="preserve">Jakub Míček (ANO), náměstek primátora Frýdku-Místku:</w:t>
      </w:r>
      <w:r>
        <w:rPr/>
        <w:t xml:space="preserve"> "Gastrofestival bude probíhat tradičně v zámeckém parku  a v podzámčí. Takže návštěvníci se mohou těšit na krásné prostředí, výtečné  jídlo a také na skvělý program."</w:t>
      </w:r>
    </w:p>
    <w:p>
      <w:pPr/>
      <w:r>
        <w:rPr>
          <w:b w:val="1"/>
          <w:bCs w:val="1"/>
        </w:rPr>
        <w:t xml:space="preserve">Lucie Talavašková, mluvčí TIC Frýdek-Místek:</w:t>
      </w:r>
      <w:r>
        <w:rPr/>
        <w:t xml:space="preserve"> "Kromě stánků s vybranými jídly a pitím, které budou  lemovat Zámecké náměstí, nalákáme už nyní třeba na vinný festival na Frýdeckém  zámku a do programu jsme letos zapojili také místní podnikatele v přilehlých  uličkách, kteří zavedou návštěvníky do zákulisí svých podniků a výroben."</w:t>
      </w:r>
    </w:p>
    <w:p>
      <w:pPr/>
      <w:r>
        <w:rPr/>
        <w:t xml:space="preserve">Uzávěrka přihlášek do soutěže o nejlepší zelňačku je do 9.  června. Podrobnosti o soutěži i celé akci najdou zájemci na webu fmplnychuti.cz  Gastrofestival pak proběhnce v sobotu 19.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7271/ve-frydkumistku-se-hledaji-kucharske-tymy-do-souteze-o-nejlepsi-zeln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2026-06-27T09:36:03+02:00</dcterms:created>
  <dcterms:modified xsi:type="dcterms:W3CDTF">2026-06-27T09:36:03+02:00</dcterms:modified>
</cp:coreProperties>
</file>

<file path=docProps/custom.xml><?xml version="1.0" encoding="utf-8"?>
<Properties xmlns="http://schemas.openxmlformats.org/officeDocument/2006/custom-properties" xmlns:vt="http://schemas.openxmlformats.org/officeDocument/2006/docPropsVTypes"/>
</file>