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Hrušov je téměř vybydlený, rodáci se přesto scházejí. Slezská Ostrava mu chce částečně vrátit dřívější slávu</w:t>
      </w:r>
    </w:p>
    <w:p>
      <w:pPr/>
      <w:r>
        <w:rPr/>
        <w:t xml:space="preserve">Bezmála 200 rodáků a přátel Hrušova se sešlo v kulturním domě v Petřkovicích. Spojují je vzpomínky na krásná léta, která zde prožili předtím, než se tato městská část Ostravy proměnila ve vyloučenou lokalitou.</w:t>
      </w:r>
    </w:p>
    <w:p>
      <w:pPr/>
      <w:r>
        <w:rPr>
          <w:b w:val="1"/>
          <w:bCs w:val="1"/>
        </w:rPr>
        <w:t xml:space="preserve">Zdeňka Dudková, organizátorka setkání: </w:t>
      </w:r>
      <w:r>
        <w:rPr/>
        <w:t xml:space="preserve">“Koná se 12. setkání rodáků a přátel Hrušova. Pravidelně se konalo co 3 roky. Tentokrát je to až za 5 let vzhledem k okolnostem, co byly. Covid a ty další okolnosti, takže je to 35 let od prvního setkání. Bývalo nás víc, ale bohužel vymíráme.  Většinou je jenom slavnostní zahájení a pak lidé, kteří se dlouho neviděli, tak jsou rádi, když se poznají, popovídají si. Nějaký stálý program není.” </w:t>
      </w:r>
    </w:p>
    <w:p>
      <w:pPr/>
      <w:r>
        <w:rPr>
          <w:b w:val="1"/>
          <w:bCs w:val="1"/>
        </w:rPr>
        <w:t xml:space="preserve">Richard Vereš (ANO), starosta MOb Slezská Ostrava</w:t>
      </w:r>
      <w:r>
        <w:rPr/>
        <w:t xml:space="preserve">: “Je to určitě obdivuhodné, i ten počet lidí, kteří se tady setkávají je obdivuhodný a je to určitě jedinečné. Je skvělé, že stále máme bývalé občany našeho obvodu, kteří mají vztah k tomu, že v Hrušově bydleli a chtějí se nadále setkávat.”</w:t>
      </w:r>
    </w:p>
    <w:p>
      <w:pPr/>
      <w:r>
        <w:rPr>
          <w:b w:val="1"/>
          <w:bCs w:val="1"/>
        </w:rPr>
        <w:t xml:space="preserve">anketa: rodáci z Hrušova: </w:t>
      </w:r>
      <w:r>
        <w:rPr/>
        <w:t xml:space="preserve">“Velice jsem ráda, že se spolužákama, se známýma po tolika letech se tady setkáváme ve zdraví. Ať jsou všichni zdraví a nezapomenou na náš krásný Hrušov, co jsme měli.”</w:t>
      </w:r>
    </w:p>
    <w:p>
      <w:pPr/>
      <w:r>
        <w:rPr/>
        <w:t xml:space="preserve">“Já bydlím v Ostravě-Zábřehu už 50 let, ale na Hrušov vzpomínám. Rodiště a kostel se tam teď hroutí, takže paní Maruška bude zpívat na záchranu kostela. Hrušov byl městys, hezky se nám tam žilo a teď bohužel. Už to je taková průmyslová zóna.”</w:t>
      </w:r>
    </w:p>
    <w:p>
      <w:pPr/>
      <w:r>
        <w:rPr/>
        <w:t xml:space="preserve">“Vzpomínám na dobré, Maruška Rottrová, Vlastimil Brodský Hrušováci, Karel Fiala limonádový Joe, všechno známí Hrušováci, že? Bohužel někteří už nejsou mezi námi a Hrušov už taky neexistuje.”</w:t>
      </w:r>
    </w:p>
    <w:p>
      <w:pPr/>
      <w:r>
        <w:rPr/>
        <w:t xml:space="preserve">Přesto se blýská na lepší časy. Radnice už má zpracovanou urbanistickou studii, jak by měla vypadat část Hrušova v okolí kostela sv. Františka a sv. Viktora z roku 1887, který je poslední architektonickou památkou původního městyse. </w:t>
      </w:r>
    </w:p>
    <w:p>
      <w:pPr/>
      <w:r>
        <w:rPr>
          <w:b w:val="1"/>
          <w:bCs w:val="1"/>
        </w:rPr>
        <w:t xml:space="preserve">Richard Vereš (ANO), starosta MOb Slezská Ostrava</w:t>
      </w:r>
      <w:r>
        <w:rPr/>
        <w:t xml:space="preserve">: “Chceme zde navrátit nejen služby, ale také bydlení. S tím souvisí i kroky městského obvodu v tomto území. Zrekonstruovala se bývalá hrušovská radnice, kde dnes sídlí naše příspěvková organizace. Zároveň se zrekonstruovaly také bytové domy na ulici Riegrova, kde soukromý vlastník z evropských peněz zrekonstruoval dřívější vyloučenou lokalitu a budou zde nově bydlet i slušnější občané.”</w:t>
      </w:r>
    </w:p>
    <w:p>
      <w:pPr/>
      <w:r>
        <w:rPr/>
        <w:t xml:space="preserve">Hrušov by se tak měl alespoň částečně přiblížit své dřívější slávě.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347/hrusov-je-temer-vybydleny-rodaci-se-presto-schazeji-slezska-ostrava-mu-chce-castecne-vratit-drivejsi-s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2026-07-23T07:53:42+02:00</dcterms:created>
  <dcterms:modified xsi:type="dcterms:W3CDTF">2026-07-23T07:53:42+02:00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