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26.5.2023,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 Havířově se zapojili do ADRAběhu na podporu dětí</w:t>
      </w:r>
    </w:p>
    <w:p>
      <w:pPr/>
      <w:r>
        <w:rPr/>
        <w:t xml:space="preserve">ADRAběh 2023 s mottem Běžím pro radost se v Havířově konal v okolí řeky Lučiny. Lidé, kteří chtěli podpořit dobrovolnictví. se sešli u altánu Na Nábřeží. Pro účastníky byla připravena pětikilometrová běžecká trať, lidé ale mohli zvolit jen procházku.</w:t>
      </w:r>
    </w:p>
    <w:p>
      <w:pPr/>
      <w:r>
        <w:rPr>
          <w:b w:val="1"/>
          <w:bCs w:val="1"/>
        </w:rPr>
        <w:t xml:space="preserve">Zdeněk Soviš, koordinátor dobrovolníků ADRA Havířov:</w:t>
      </w:r>
      <w:r>
        <w:rPr/>
        <w:t xml:space="preserve"> "Každý rok se vybírá jedna cílová skupina, ke které se pojí dobrovolnictví. Loni to byli senioři, kteří jsou osamělí a letos to jsou děti. Takže různé dobrovolnické programy s dětmi. Můžou to být nízkoprahová zařízení, mohou to být dětské domovy, nějaké azylové domy, kde jsou rodiny s dětmi, nebo to mohou být volnočasové aktivity pro děti, nebo děti v nemocnicích.”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“Rozhodli jsme se, protože ADRU podporujeme, protože se nám líbí, co dělá a protože to je běh pro radost a dobrou věc.”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“Vždy je dobré podpořit dobrou věc a když se to ještě spojí s nějakým příjemným zážitkem, tak to je ideální stav. Působím jako dobrovolník pod ADROU, takže je to samozřejmost.”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si myslím, že to je dobrá věc a doufám, že přijde ještě více lidí.”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pěkný jarní den a udělat dobrý skutek, nějakou smysluplnou činnost, já myslím, že se to vyplatí.”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už jsem se loni účastnila ADRAběhu a letos to pro mne byla samozřejmost.” </w:t>
      </w:r>
    </w:p>
    <w:p>
      <w:pPr/>
      <w:r>
        <w:rPr/>
        <w:t xml:space="preserve">ADRAběh se pořádá celkem ve dvanácti městech napříč republikou. Havířov na pomoc dětem vybral necelých 12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7422/lide-v-havirove-se-zapojili-do-adrabehu-na-podporu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2026-06-23T19:54:41+02:00</dcterms:created>
  <dcterms:modified xsi:type="dcterms:W3CDTF">2026-06-23T19:54:41+02:00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