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26.5.2023, 16:03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Havířovský klub kaktusářů uspořádal výstavu. Lidé dostali také rady, jak se o rostliny starat</w:t>
      </w:r>
    </w:p>
    <w:p>
      <w:pPr/>
      <w:r>
        <w:rPr/>
        <w:t xml:space="preserve">Více než tisíc kaktusů a sukulentů bylo k vidění na třídenní výstavě, kterou ve Společenském domě připravil Klub havířovských kaktusářů. </w:t>
      </w:r>
    </w:p>
    <w:p>
      <w:pPr/>
      <w:r>
        <w:rPr>
          <w:b w:val="1"/>
          <w:bCs w:val="1"/>
        </w:rPr>
        <w:t xml:space="preserve">Jiří Wanecki, člen Klubu kaktusářů Havířov: </w:t>
      </w:r>
      <w:r>
        <w:rPr/>
        <w:t xml:space="preserve">"Máme 16 členů. Z toho prakticky většina vystavuje. Aji ti malí se snaží tady něco ukázat, že v tom mají nějakou praxi, mají radost, že jim to kvete, roste a vždy si něco na té výstavě koupí."</w:t>
      </w:r>
    </w:p>
    <w:p>
      <w:pPr/>
      <w:r>
        <w:rPr/>
        <w:t xml:space="preserve">Vystavovatelé lidem také radili, jak se o rostliny starat. Základem je si uvědomit, že kaktus není okurka, kterou je třeba neustále zalévat. Naopak sukulenty, které rostou v pralesích, kde je vlhko, potřebují více vody.</w:t>
      </w:r>
    </w:p>
    <w:p>
      <w:pPr/>
      <w:r>
        <w:rPr>
          <w:b w:val="1"/>
          <w:bCs w:val="1"/>
        </w:rPr>
        <w:t xml:space="preserve">Jiří Wanecki, člen Klubu kaktusářů Havířov: </w:t>
      </w:r>
      <w:r>
        <w:rPr/>
        <w:t xml:space="preserve">"Kaktusy ty jsou na souši, tam zaprší dvakrát, třikrát za rok a bohatě jim to stačí, aby tam rostly. Hlínu k tomu potřebují propustnou, aby ta voda vytekla. Když se to hodně zalije a nechá se to, potom ty kaktusy odejdou. Kořeny hnijí. Každému říkám, méně zalévat, stačí jednou za měsíc. Sukulenty dvakrát za měsíc, aby to rostlo pěkně.”</w:t>
      </w:r>
    </w:p>
    <w:p>
      <w:pPr/>
      <w:r>
        <w:rPr/>
        <w:t xml:space="preserve">Kaktusy rostou velmi pomalu a pěstitelé musí být trpěliví. Od semene do velikosti pěti centimetrů to trvá i pět let.</w:t>
      </w:r>
    </w:p>
    <w:p>
      <w:pPr/>
      <w:r>
        <w:rPr>
          <w:b w:val="1"/>
          <w:bCs w:val="1"/>
        </w:rPr>
        <w:t xml:space="preserve">Jiří Wanecki, člen Klubu kaktusářů Havířov: </w:t>
      </w:r>
      <w:r>
        <w:rPr/>
        <w:t xml:space="preserve">"Tento má stáří takových nejméně dvacet let, možná i víc. Každá ta hlavička kvete a dává plody. To jsou kytky, které kvetou krásným červeným květem a jsou vděčné.”</w:t>
      </w:r>
    </w:p>
    <w:p>
      <w:pPr/>
      <w:r>
        <w:rPr/>
        <w:t xml:space="preserve">Klub výstavu pořádá jednou za rok.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"No nemohli jsme se dočkat. Začínám s kaktusy, ale už jich mám asi 400 a je to super.”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“Kaktusy tak aktivně asi poslední tři roky pěstuji a zatím jsem takový začátečník. Něco občas nepřežije, něčemu se daří, něco jak vykvete, tak je to super. Je to první výstava zatím tady nejblíž v této sezoně, takže jsme se samozřejmě těšili.”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mám své kaktusy některé, takže tady chodím v okolí po výstavách. Dívám se a spíše už si kupuji takové, které nemám. Já si myslím, že kaktusy jsou lehce pěstovatelné. Potřebují v zimě hlavně spát ve tmě a v chladu, a proto si myslím, že mi každý rok kvetou.”</w:t>
      </w:r>
    </w:p>
    <w:p>
      <w:pPr/>
      <w:r>
        <w:rPr/>
        <w:t xml:space="preserve">Pěstitelé se ale shodli na tom, že v jiných letech už měli dávno rostliny květy. V letošním roce jim chybí více slunce.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37423/havirovsky-klub-kaktusaru-usporadal-vystavu-lide-dostali-take-rady-jak-se-o-rostliny-star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2026-06-25T14:20:30+02:00</dcterms:created>
  <dcterms:modified xsi:type="dcterms:W3CDTF">2026-06-25T14:20:30+02:00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