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Technickým službám MOaP pomáhají stážisté z Polska. Jde o pilotní projekt v rámci programu Erasmus plus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“My máme pilotní projekt v TS v rámci Erasmu plus jsme přijali dva stážisty z Polska z Technické školy Marie Curie Sklodowske z Wroclawi, kteří studují techniku ochrany přírody a v rámci stáže provádí úplně všechno, co technické služby dělají v rámci údržby zeleně. To znamená ořezy stromů, keřů, výsadbu letniček a různé vyhrabávky a další způsoby údržby.”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“Zkouší si veškeré činnosti, které v rámci toho  v obvodě provádíme. Dneska pomáhají při kosení, jinak jezdí s klukama na ořezy. V příštím týdnu by se měli soustředit na výsadbu letniček, takže aby si v rámci toho měsíčního pobytu u nás tady nějakým způsobem zkusili veškeré činnosti, které se dělají v rámci údržby.” </w:t>
      </w:r>
    </w:p>
    <w:p>
      <w:pPr/>
      <w:r>
        <w:rPr/>
        <w:t xml:space="preserve">Polští studenti v technických službách pracují 6 hodin denně od pondělí do pátku a v Ostravě jsou velmi spokojeni.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“Kluci jsou šikovní. Samozřejmě ze začátku než se naučí některé činnosti, ale už jsme to vyladili, už jsou kluci šikovní, už je to dobrý.”</w:t>
      </w:r>
    </w:p>
    <w:p>
      <w:pPr/>
      <w:r>
        <w:rPr>
          <w:b w:val="1"/>
          <w:bCs w:val="1"/>
        </w:rPr>
        <w:t xml:space="preserve">anketa: stážisté z Wroclawi: </w:t>
      </w:r>
      <w:r>
        <w:rPr/>
        <w:t xml:space="preserve">“Příjemná práce na čerstvém vzduchu, můžeme pracovat v klidu. Navíc je to bezpečné, líbí se mi to. Ostrava je velmi pěkné město, jsem z Wroclawi a Ostrava se mi líbí více než Wroclaw.” </w:t>
      </w:r>
    </w:p>
    <w:p>
      <w:pPr/>
      <w:r>
        <w:rPr/>
        <w:t xml:space="preserve">“Moc se mi líbí ta práce. Děláme i těžké práce, prostě vše, aby bylo město čisté. Je tady ale čas i na odpočinek.”</w:t>
      </w:r>
    </w:p>
    <w:p>
      <w:pPr/>
      <w:r>
        <w:rPr/>
        <w:t xml:space="preserve">Pilotní projekt v rámci spolupráce Erasmus plus by měl skončit počátkem června a protože se osvědčil, je možné, že bude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7425/technickym-sluzbam-moap-pomahaji-staziste-z-polska-jde-o-pilotni-projekt-v-ramci-programu-erasmus-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2026-05-11T06:46:30+02:00</dcterms:created>
  <dcterms:modified xsi:type="dcterms:W3CDTF">2026-05-11T06:46:30+02:00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