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29.5.2023,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Havířov uspořádala opět střelecké závody, domácí strážníci porazili všechny své kolegy</w:t>
      </w:r>
    </w:p>
    <w:p>
      <w:pPr/>
      <w:r>
        <w:rPr/>
        <w:t xml:space="preserve">Po covidové pauze uspořádala havířovská MP opět střelecké závody O pohár primátora města. Jednalo se již o 24. ročník. Dvoučlenná družstva strážníků a policistů si změřili svou přesnost ve třech disciplínách. Při každé záleželo na rychlosti, ale i fyzické zdatnosti.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"Je to soutěž strážníků a policistů jak místních, tak z družebních měst. Máme tady zástupce z Omiše, tak z </w:t>
      </w:r>
      <w:r>
        <w:rPr>
          <w:i w:val="1"/>
          <w:iCs w:val="1"/>
        </w:rPr>
        <w:t xml:space="preserve">Jastrzębie</w:t>
      </w:r>
      <w:r>
        <w:rPr/>
        <w:t xml:space="preserve">-</w:t>
      </w:r>
      <w:r>
        <w:rPr>
          <w:i w:val="1"/>
          <w:iCs w:val="1"/>
        </w:rPr>
        <w:t xml:space="preserve">Zdrój</w:t>
      </w:r>
      <w:r>
        <w:rPr/>
        <w:t xml:space="preserve">. Uvidíme, jaká je konkurence. Tři roky jsme se neviděli, takže jsem sám zvědav, jak to bude probíhat.”</w:t>
      </w:r>
    </w:p>
    <w:p>
      <w:pPr/>
      <w:r>
        <w:rPr>
          <w:b w:val="1"/>
          <w:bCs w:val="1"/>
        </w:rPr>
        <w:t xml:space="preserve">Jaromír Třetina, strážník MP Havířov: </w:t>
      </w:r>
      <w:r>
        <w:rPr/>
        <w:t xml:space="preserve">"Je dobře, že se soutěž obnovila, protože je fajn se setkávat s kolegy z jiných měst. Jsou tady zahraniční účastníci. Člověk si rád popovídá, jak to funguje jinde, jaké mají zkušenosti.” </w:t>
      </w:r>
    </w:p>
    <w:p>
      <w:pPr/>
      <w:r>
        <w:rPr>
          <w:b w:val="1"/>
          <w:bCs w:val="1"/>
        </w:rPr>
        <w:t xml:space="preserve">Václav Antošík, strážník MP Havířov: </w:t>
      </w:r>
      <w:r>
        <w:rPr/>
        <w:t xml:space="preserve">"Já jsem sám za sebe spokojený, ale jsou před námi ještě dvě disciplíny. Ostatní střelci střílejí slušně, ale jsme domácí, tak snad to dopadne dobře.”</w:t>
      </w:r>
    </w:p>
    <w:p>
      <w:pPr/>
      <w:r>
        <w:rPr>
          <w:b w:val="1"/>
          <w:bCs w:val="1"/>
        </w:rPr>
        <w:t xml:space="preserve">Pavel Pastrňák, PČR Havířov 3: </w:t>
      </w:r>
      <w:r>
        <w:rPr/>
        <w:t xml:space="preserve">"Soutěže jsem se prozatím nikdy neúčastnil. Toto je mé první kolo. Každopádně disciplíny byly zajímavé, barvité."</w:t>
      </w:r>
    </w:p>
    <w:p>
      <w:pPr/>
      <w:r>
        <w:rPr/>
        <w:t xml:space="preserve">Nejvíce se na závodech dařilo domácím strážníkům. Družstva obsadila první a druhé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443/mp-havirov-usporadala-opet-strelecke-zavody-domaci-straznici-porazili-vsechny-sve-kole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2026-06-25T01:17:59+02:00</dcterms:created>
  <dcterms:modified xsi:type="dcterms:W3CDTF">2026-06-25T01:17:59+02:00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