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Guláš pro slavnost v Lysůvkách vařili i tamní nadšenci</w:t>
      </w:r>
    </w:p>
    <w:p>
      <w:pPr/>
      <w:r>
        <w:rPr/>
        <w:t xml:space="preserve">Hřiště ve frýdeckomístecké místní části  Zelinkovice-Lysůvky provoněl výborný guláš z různých druhů masa. Akce sklízí  tradičně velký ohlas a hned od začátku se tvoří fronty na vynikající jídlo.</w:t>
      </w:r>
    </w:p>
    <w:p>
      <w:pPr/>
      <w:r>
        <w:rPr>
          <w:b w:val="1"/>
          <w:bCs w:val="1"/>
        </w:rPr>
        <w:t xml:space="preserve">Alice Ondračková, předsedkyně Osadního  výboru Zelinkovice-Lysůvky:</w:t>
      </w:r>
      <w:r>
        <w:rPr/>
        <w:t xml:space="preserve"> "Jsou to klasické gulášové hody, jmenuje se to Gulášfest.  Máme to každý rok, vždycky na poslední sobotu v květnu. A je to od 12:00. Účastní  se kdo chce, přijde. Nejsou to jenom místní, přijdou lidé i z dalekého okolí,  protože tady jezdí za svými rodinami."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"Guláš jsme měli dneska srnčí, byl výborný. Akce se nám moc  líbí, počasí vyšlo." </w:t>
      </w:r>
      <w:r>
        <w:rPr>
          <w:b w:val="1"/>
          <w:bCs w:val="1"/>
        </w:rPr>
        <w:t xml:space="preserve">2.) </w:t>
      </w:r>
      <w:r>
        <w:rPr/>
        <w:t xml:space="preserve">"Já jsem si dala kančí guláš, je výborný, mohu doporučit. A  akce je úplně skvělá. Nemám co říct." </w:t>
      </w:r>
      <w:r>
        <w:rPr>
          <w:b w:val="1"/>
          <w:bCs w:val="1"/>
        </w:rPr>
        <w:t xml:space="preserve">3.) </w:t>
      </w:r>
      <w:r>
        <w:rPr/>
        <w:t xml:space="preserve">"Měla jsem hovězí, ten byl vynikající. Já dávám na tradici. No  a teď potom pivečko, a jsem tady jako každým rokem velice spokojena."</w:t>
      </w:r>
    </w:p>
    <w:p>
      <w:pPr/>
      <w:r>
        <w:rPr/>
        <w:t xml:space="preserve">V minulosti tady začínali se 150 porcemi a letos už jich  měli na 450 a během pár hodin po začátku bylo vyprodáno. </w:t>
      </w:r>
    </w:p>
    <w:p>
      <w:pPr/>
      <w:r>
        <w:rPr>
          <w:b w:val="1"/>
          <w:bCs w:val="1"/>
        </w:rPr>
        <w:t xml:space="preserve">Alice Ondračková, předsedkyně Osadního  výboru Zelinkovice-Lysůvky:</w:t>
      </w:r>
      <w:r>
        <w:rPr/>
        <w:t xml:space="preserve"> "Vaří místní složky, to znamená Sokoli, hasiči, myslivci,  cyklistky, pak tady máme takovou mladou skupinku, kteří jsou noví v Lysůvkách,  jedná se o třicátníky, kteří se tady nově přistěhovali. A jsou tak akční, že nám  uvařili 100 porcí guláše."</w:t>
      </w:r>
    </w:p>
    <w:p>
      <w:pPr/>
      <w:r>
        <w:rPr>
          <w:b w:val="1"/>
          <w:bCs w:val="1"/>
        </w:rPr>
        <w:t xml:space="preserve">Jirka a Martin, Lysůvčané:</w:t>
      </w:r>
      <w:r>
        <w:rPr/>
        <w:t xml:space="preserve"> "Kouzlo přípravy je v tom, že jsme se sešli ve 4 ráno,  začali jsme jako dva kamarádi spolu vařit. Jsme zde z Lysůvek, bereme to  jako koníček, bavíme se tím. Hlavně ať místním chutná a jsou spokojeni."</w:t>
      </w:r>
    </w:p>
    <w:p>
      <w:pPr/>
      <w:r>
        <w:rPr>
          <w:b w:val="1"/>
          <w:bCs w:val="1"/>
        </w:rPr>
        <w:t xml:space="preserve">Rostislav Balaš, Myslivecký spolek Tetřev  Chlebovice:</w:t>
      </w:r>
      <w:r>
        <w:rPr/>
        <w:t xml:space="preserve"> V čem je kouzlo přípravy? – "V práci a v mase. Veškerá zvěřina, záleží, jestli je mladší nebo starší, tak  se musí naložit. Tak, aby se odležela, to se musí udělat minimálně 3 až 4 dny  dopředu. Potom připravujete cibuli, připravujete vývar z kostí zvěřinových.  Kdy využijete prakticky celý ten zvěřinový kus."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"Jsem rád, že neřešíme v osadních částech například  jenom připojení ke kanalizaci, která byla náročná, ale že se konají i takové skvělé  akce, které spojují komunitu. A my jako město samozřejmě budeme podporovat  tento komunitní život. A věřím, že nejsme tady naposledy. A že to hřiště,  osadní výbor, hasiči, sokoli a všichni ostatní, tady budou dál pořádat akce,  které budou stát za to." - Jaký byl guláš? Co jste zkusil? - "Já jsem dneska vyzkoušel 3 guláše musím říct, že všechny 3 byly  vynikající. Osobně teda musím pochválit kančí."</w:t>
      </w:r>
    </w:p>
    <w:p>
      <w:pPr/>
      <w:r>
        <w:rPr/>
        <w:t xml:space="preserve">Na akci byl také program pro děti a živá hudba.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7450/gulas-pro-slavnost-v-lysuvkach-varili-i-tamni-nads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2026-06-26T03:06:16+02:00</dcterms:created>
  <dcterms:modified xsi:type="dcterms:W3CDTF">2026-06-26T03:06:16+02:00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