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zpříjemňuje život cyklistům, chce jim usnadnit jízdu městem i do hor</w:t>
      </w:r>
    </w:p>
    <w:p>
      <w:pPr/>
      <w:r>
        <w:rPr/>
        <w:t xml:space="preserve">Od května do září opět jezdí z Nového Jičína cyklobus, jeden spoj směřuje na Pustevny, druhý na Horní Bečvu, Bumbálku a Bílou. Radnice se na jeho provozování domluvila s Kopřivnicí, Příborem, Frenštátem a Rožnovem pod Radhoštěm.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statistik, které jsme měli z loňského roku, tak vycházelo, že průměrně tam jezdí okolo dvaceti někdy až třiceti lidí, takže jsme se domluvili na pokračování té spolupráce. A já si i velmi vážím toho, že ten cyklobus provozujeme díky tomu, že jsme se dohodli na jeho spolufinancování.”</w:t>
      </w:r>
    </w:p>
    <w:p>
      <w:pPr/>
      <w:r>
        <w:rPr/>
        <w:t xml:space="preserve">Cyklobus přijde tato města na 316 tisíc korun, Nový Jičín z toho přispívá, podle počtu obyvatel, 91 tisíci. </w:t>
      </w:r>
    </w:p>
    <w:p>
      <w:pPr/>
      <w:r>
        <w:rPr/>
        <w:t xml:space="preserve">Nový Jičín ovšem cyklisty podporuje i jinak, třeba snahou o získání povolení obousměrné  jízdy na kole v dalších jednosměrkách. Nyní už lze takto projet na kole například ulicemi 28. října a Poděbradova. </w:t>
      </w:r>
    </w:p>
    <w:p>
      <w:pPr/>
      <w:r>
        <w:rPr>
          <w:b w:val="1"/>
          <w:bCs w:val="1"/>
        </w:rPr>
        <w:t xml:space="preserve">Lenka Ondřejová, cyklokoordinátorka města Nový Jičín:</w:t>
      </w:r>
      <w:r>
        <w:rPr/>
        <w:t xml:space="preserve"> “Cyklogenerel z roku 2014, což je strategický dokument řešící cyklistickou dopravu v Novém Jičíně, už vytipoval ulice, která jsou vhodná pro toto řešení. Jedná se především o ulice v centru města nebo ulice, které navazují již na existující cyklistickou infrastrukturu. Je to řešení, které je snadno realizovatelné, levné a věřím, že zajistí pohodovou jízdu na kole v centru města.”       </w:t>
      </w:r>
    </w:p>
    <w:p>
      <w:pPr/>
      <w:r>
        <w:rPr/>
        <w:t xml:space="preserve">Obousměrné zprovoznění dalších jednosměrek pro cyklisty nyní zpracovává projektant, souhlasit musí dopravní inspektorát Policie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64/novy-jicin-zprijemnuje-zivot-cyklistum-chce-jim-usnadnit-jizdu-mestem-i-do-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2026-08-12T09:41:29+02:00</dcterms:created>
  <dcterms:modified xsi:type="dcterms:W3CDTF">2026-08-12T09:41:29+02:00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