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fotbalisté oslavili mistrovský titul a návrat do 1. ligy společně s fanoušky</w:t>
      </w:r>
    </w:p>
    <w:p>
      <w:pPr/>
      <w:r>
        <w:rPr/>
        <w:t xml:space="preserve">V neděli se na městském fotbalovém stadionu odehrál poslední zápas letošní sezony.  Karviná, která vedla tabulku a mířila do první ligy, hrála proti Třinci.  </w:t>
      </w:r>
    </w:p>
    <w:p>
      <w:pPr/>
      <w:r>
        <w:rPr>
          <w:b w:val="1"/>
          <w:bCs w:val="1"/>
        </w:rPr>
        <w:t xml:space="preserve">Tomáš Hejdušek, trenér MFK Karviná:</w:t>
      </w:r>
      <w:r>
        <w:rPr/>
        <w:t xml:space="preserve"> "Já jsem si to nepřipouštěl, neříkal jsem to ani klukům, že poslední kolo je nejtěžší a teď to můžu potvrdit, kluci měli svázané nohy. Momentálně jsem si myslel, že to bude trochu jednodušší, že navážeme na ty výsledky poslední, jak jsme tady porazili Slavii nebo Prostějov a teď dávám za pravdu, že to poslední kolo je nejtěžší.” </w:t>
      </w:r>
    </w:p>
    <w:p>
      <w:pPr/>
      <w:r>
        <w:rPr/>
        <w:t xml:space="preserve">Na první a jediný gól si ale fanoušci museli počkat do 87. minuty. Střelil ho Daniel Bartl.</w:t>
      </w:r>
    </w:p>
    <w:p>
      <w:pPr/>
      <w:r>
        <w:rPr>
          <w:b w:val="1"/>
          <w:bCs w:val="1"/>
        </w:rPr>
        <w:t xml:space="preserve">Daniel Bartl, hráč MFK Karviná:</w:t>
      </w:r>
      <w:r>
        <w:rPr/>
        <w:t xml:space="preserve"> “Ta nervozita byla, to šlo vidět na začátku utkání, ta tíha toho okamžiku, ale zvládli jsme to 1:0 i když to bylo kostrbaté, ale postoupili jsme a o to nám šlo celou sezonu a jsme nesmírně šťastni.”</w:t>
      </w:r>
    </w:p>
    <w:p>
      <w:pPr/>
      <w:r>
        <w:rPr>
          <w:b w:val="1"/>
          <w:bCs w:val="1"/>
        </w:rPr>
        <w:t xml:space="preserve">Michal Papadopulos, hráč MFK Karviná:</w:t>
      </w:r>
      <w:r>
        <w:rPr/>
        <w:t xml:space="preserve"> "Třinec dnes hrál s čistou hlavou, nehrál vůbec zle, ale jsme rádi, že to pro nás dopadlo vítězně, protože i pro mě to hodně znamená."</w:t>
      </w:r>
    </w:p>
    <w:p>
      <w:pPr/>
      <w:r>
        <w:rPr/>
        <w:t xml:space="preserve">Po skončení utkání propukly na hřišti emoce radosti. Ze získání mistrovského titulu a také návratu zpět do 1. ligy.</w:t>
      </w:r>
    </w:p>
    <w:p>
      <w:pPr/>
      <w:r>
        <w:rPr>
          <w:b w:val="1"/>
          <w:bCs w:val="1"/>
        </w:rPr>
        <w:t xml:space="preserve">Tomáš Hejdušek, trenér MFK Karviná: </w:t>
      </w:r>
      <w:r>
        <w:rPr/>
        <w:t xml:space="preserve">"Pocity jsou jen ty nejkrásnější, já jsem to zažil poprvé, jako většina kluků, jsem za to rád. Momentálně si to ani neužívám, docením to časem:"</w:t>
      </w:r>
    </w:p>
    <w:p>
      <w:pPr/>
      <w:r>
        <w:rPr>
          <w:b w:val="1"/>
          <w:bCs w:val="1"/>
        </w:rPr>
        <w:t xml:space="preserve">Michal Papadopulos, hráč MFK Karviná:</w:t>
      </w:r>
      <w:r>
        <w:rPr/>
        <w:t xml:space="preserve"> "Jsme všichni šťastni, že to dopadlo jak to dopadlo a že příští rok bude Karviná v lize."</w:t>
      </w:r>
    </w:p>
    <w:p>
      <w:pPr/>
      <w:r>
        <w:rPr>
          <w:b w:val="1"/>
          <w:bCs w:val="1"/>
        </w:rPr>
        <w:t xml:space="preserve">Jan Wolf, primátor Karviné, předseda správní rady MFK Karviná</w:t>
      </w:r>
      <w:r>
        <w:rPr/>
        <w:t xml:space="preserve">: "Jsem rád, že jsme zpět v první lize, letos máme dvacet let, kdy jsem ten klub založil a když jsme poprvé postupovali, tak jsem říkal “byl bych rád, abychom si to alespoň na rok zkusili, protože první liga je první liga, budou tady jezdit špičkové týmy. vydrželi jsme tam šest let. Já bych si přál, abychom si to zase zkusili a nejen na rok, budeme dělat všechno proto, abychom byli důstojnými soupeři ligových klubů a lidé v Karviné si určitě zaslouží, máme krásný stadion, zaslouží si super fotbal a věřím tomu, že v té lize budeme konkurenceschopni.” </w:t>
      </w:r>
    </w:p>
    <w:p>
      <w:pPr/>
      <w:r>
        <w:rPr/>
        <w:t xml:space="preserve">Trenér Tomáš Hejdušek, který se mimochodem stal nejlepším trenérem druhé ligy v této sezoně, hodnotí cestu do první ligy takto:</w:t>
      </w:r>
    </w:p>
    <w:p>
      <w:pPr/>
      <w:r>
        <w:rPr>
          <w:b w:val="1"/>
          <w:bCs w:val="1"/>
        </w:rPr>
        <w:t xml:space="preserve">Tomáš Hejdušek, trenér MFK Karviná</w:t>
      </w:r>
      <w:r>
        <w:rPr/>
        <w:t xml:space="preserve">: "Vůbec to nebylo lehké. A kdo říká, že druhá liga nemá výkonnost, tak je to blbost tady jsou všechny zápasy těžké, ta soutěž byla vyrovnaná a po podzimu, kdyby mi někdo řekl, že my postoupíme z prvního místa, tak bych mu řekl, že je blázen, když jsme ztráceli šest bodů, ale v zimě se udělalo kus práce, kluci se semkli a  na jaře vyběhl úplně jiný tým než na podzim. Celý ten rok byl v očekávání, já jsem trenér úplný nováček, jsem rád, že mi dalo  vedení důvěru.  Já jsem většinou hrál o záchranu než o postup, takže já jsem za toto moc rád."</w:t>
      </w:r>
    </w:p>
    <w:p>
      <w:pPr/>
      <w:r>
        <w:rPr/>
        <w:t xml:space="preserve">O tom jak bude vypadat složení prvoligového týmu a jestli ho i nadále povede Tomáš Hejdušek, se rozhodne v nejbližších dnech.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470/karvinsti-fotbaliste-oslavili-mistrovsky-titul-a-navrat-do-1-ligy-spolecne-s-fan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2026-06-24T02:00:45+02:00</dcterms:created>
  <dcterms:modified xsi:type="dcterms:W3CDTF">2026-06-24T02:00:45+02:00</dcterms:modified>
</cp:coreProperties>
</file>

<file path=docProps/custom.xml><?xml version="1.0" encoding="utf-8"?>
<Properties xmlns="http://schemas.openxmlformats.org/officeDocument/2006/custom-properties" xmlns:vt="http://schemas.openxmlformats.org/officeDocument/2006/docPropsVTypes"/>
</file>