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Slezské bavil na hradě hlavně rodiny s dětmi</w:t>
      </w:r>
    </w:p>
    <w:p>
      <w:pPr/>
      <w:r>
        <w:rPr/>
        <w:t xml:space="preserve">Slezskoostravský hrad se proměnil doslova v ráj pro rodiny  s dětmi. V rámci 16. ročníku akce Den Slezské byl totiž připraven  rozsáhlý program, který bavil děti i dospělé.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"Moc se nám to  tady líbí. Zatím jsme úplně neuspěli s hlavolamy, ale snažíme se." – Na co  se těšíte? – "Těšíme se, až si to tady celé projdeme a uvidíme, co najdeme." </w:t>
      </w:r>
      <w:r>
        <w:rPr>
          <w:b w:val="1"/>
          <w:bCs w:val="1"/>
        </w:rPr>
        <w:t xml:space="preserve">2.) </w:t>
      </w:r>
      <w:r>
        <w:rPr/>
        <w:t xml:space="preserve">"My jsme dneska  tady poprvé a líbí se nám to. Jsme tady kvůli synovi a chceme zkusit všechny  aktivity, které jsou tady. Takže pro děti hlavně a tak."</w:t>
      </w:r>
    </w:p>
    <w:p>
      <w:pPr/>
      <w:r>
        <w:rPr/>
        <w:t xml:space="preserve">Kromě různých  hlavolamů nechybělo například cirkusové šapitó, kde si děti zkoušely klaunské  dovednosti a tvořily velké bubliny. Městská i státní policie lákala na  přehlídku různé techniky a velký úspěch sklidil také sokolník s přehlídkou  různých dravců.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"Dopoledne vždy patří vystoupení dětí z našich mateřských  a základních škol. Po zbytek dne je tady další kulturní program. Dnes například  skupina Slza, Roman Ondráček a Rakeťáci nebo skupiny Poetika a Akustika. Já věřím,  že se tady každý najde a každý si najde v tom programu něco, co ho zajímá,  co ho baví. Je tady spousta doprovodných atrakcí, takže věřím, že i letošní Den  Slezské si všichni užijí, tak jako každoročně."</w:t>
      </w:r>
    </w:p>
    <w:p>
      <w:pPr/>
      <w:r>
        <w:rPr>
          <w:b w:val="1"/>
          <w:bCs w:val="1"/>
        </w:rPr>
        <w:t xml:space="preserve">Roman Goryczka (Ostravak) místostarosta </w:t>
      </w:r>
      <w:r>
        <w:rPr>
          <w:b w:val="1"/>
          <w:bCs w:val="1"/>
          <w:i w:val="1"/>
          <w:iCs w:val="1"/>
        </w:rPr>
        <w:t xml:space="preserve">Slezské Ostravy: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Dnešní den je o rodině,  protože je to Den Slezské, který organizujeme, aby se pobavily děti. Děti s rodiči,  rodiče potom k večeru, protože jsou tady i akce pro rodiče. Součástí se i  soutěž v Bigosu, to je klasické slezské jídlo, které se vaří ze zelí,  švestek, z různých druhů masa, prostě zábava pro celou rodinu na celý den.  A vyšlo nám počasí, takže díky pánu bohu, že na nás myslí."</w:t>
      </w:r>
    </w:p>
    <w:p>
      <w:pPr/>
      <w:r>
        <w:rPr/>
        <w:t xml:space="preserve">Do soutěže ve vaření bigosu se zapojily týmy z Ostravy,  Opavy, Slovenska i Polska. </w:t>
      </w:r>
    </w:p>
    <w:p>
      <w:pPr/>
      <w:r>
        <w:rPr>
          <w:b w:val="1"/>
          <w:bCs w:val="1"/>
        </w:rPr>
        <w:t xml:space="preserve">Tým Anonimowi  Spoliczanie:</w:t>
      </w:r>
      <w:r>
        <w:rPr/>
        <w:t xml:space="preserve"> "Dneska uvaříme  vám veganský bigos. My jsme asi taková výjimka, přestože každý dělá masový, vždycky  se dělá masový. Ale my chceme ukázat, že je i jiná varianta. Je i vegetariánská,  ale my máme veganskou. Takže bude hlíva, žampiony, jablíčko, mrkev, samozřejmě  i zelí nebude chybět. Takže bude vše, co známe, co  všude najdeme v obchodě, jen to dáme do kupy a bude takový pravý polsko-slezský  bigos, ale v nové takové moderní variantě, postě veganský."</w:t>
      </w:r>
    </w:p>
    <w:p>
      <w:pPr/>
      <w:r>
        <w:rPr>
          <w:b w:val="1"/>
          <w:bCs w:val="1"/>
        </w:rPr>
        <w:t xml:space="preserve">Tým Městské nemocnice Ostrava:</w:t>
      </w:r>
      <w:r>
        <w:rPr/>
        <w:t xml:space="preserve"> "Jsme tým Městské nemocnice Ostrava. Reprezentujeme nemocnici  a s čím jsme přijeli? S bigosem. Tak jako všichni tady ostatní. Novinku  máme letos, že jsme tam přidali trošku zdravého bůčku, aby to bylo více  šťavnatější. Trošku zdravé anglické a budeme se snažit abychom to obhájili. Ale  ať zvítězí ten nejlepší."</w:t>
      </w:r>
    </w:p>
    <w:p>
      <w:pPr/>
      <w:r>
        <w:rPr>
          <w:b w:val="1"/>
          <w:bCs w:val="1"/>
        </w:rPr>
        <w:t xml:space="preserve">Karel Drápal, porotce Asociace kuchařů a cukrářů České republiky:</w:t>
      </w:r>
      <w:r>
        <w:rPr/>
        <w:t xml:space="preserve"> "U těch kuchařských  soutěží, ať je to tato soutěž, kde se vaří ten pokrm v kotlíku nebo i ty velké  kuchařské soutěže, tak tam je nejdůležitější chuť toho pokrmu. Takže prvořadá  chuť, za to dáváme maximálně 50 bodů. Potom samozřejmě  je důležitý také vzhled toho pokrmu a nějaká vůně. Ale tam už to  potom jde níž, tam jsme na 35 a u těch velkých kuchařských soutěží, samozřejmě je  těch hodnotících kritérií hodně, ale my tady máme ještě takové poslední, takové  doplňkové, maximálně 15 za výzdobu stánku a image týmu."</w:t>
      </w:r>
    </w:p>
    <w:p>
      <w:pPr/>
      <w:r>
        <w:rPr/>
        <w:t xml:space="preserve">Porota nakonec  rozhodla, že nejlepší Slezský bigos uvařil Česnek tým z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473/den-slezske-bavil-na-hrade-hlavne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2026-07-23T07:54:29+02:00</dcterms:created>
  <dcterms:modified xsi:type="dcterms:W3CDTF">2026-07-23T07:54:29+02:00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