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zažije o víkendu 15. ročník SORFESTu</w:t>
      </w:r>
    </w:p>
    <w:p>
      <w:pPr/>
      <w:r>
        <w:rPr/>
        <w:t xml:space="preserve">I rockeři mají své dny. To je hlavní motto letošního 15.  ročníku Slezskoostravského Rock Festu, který proběhne v sobotu 3. června  na Slezskoostravském hradě.</w:t>
      </w:r>
    </w:p>
    <w:p>
      <w:pPr/>
      <w:r>
        <w:rPr>
          <w:b w:val="1"/>
          <w:bCs w:val="1"/>
        </w:rPr>
        <w:t xml:space="preserve">Marcel Pažický, spoluorganizátor SORFESTu:</w:t>
      </w:r>
      <w:r>
        <w:rPr/>
        <w:t xml:space="preserve"> "Vystoupí například kapely Doga, Visací Zámek, Debustrol,  Gutalax a další, i zahraniční hosté ze Slovenska. Na dvou pódiích vystoupí 11  kapel. Od 12:00 do 24:00 hodin."</w:t>
      </w:r>
    </w:p>
    <w:p>
      <w:pPr/>
      <w:r>
        <w:rPr/>
        <w:t xml:space="preserve">Festival poběží na dvou pódiích, jedno bude na hradním  nádvoří a druhé dole v amfiteátru. </w:t>
      </w:r>
    </w:p>
    <w:p>
      <w:pPr/>
      <w:r>
        <w:rPr>
          <w:b w:val="1"/>
          <w:bCs w:val="1"/>
        </w:rPr>
        <w:t xml:space="preserve">Marcel Pažický, spoluorganizátor SORFESTu:</w:t>
      </w:r>
      <w:r>
        <w:rPr/>
        <w:t xml:space="preserve"> "Festival je určen pro širokou veřejnost, která má ráda tvrdší  hudbu, rock, punk, metal. Ale jsou vítány i rodiny s dětmi, ty k nám vždycky  zavítají. Navíc do 15 let mají děti vstup zdarma v doprovodu dospělé osoby. ZPT/P plus doprovody také zdarma."</w:t>
      </w:r>
    </w:p>
    <w:p>
      <w:pPr/>
      <w:r>
        <w:rPr/>
        <w:t xml:space="preserve">Organizátoři počítají s tím, že i letos bude vyprodáno.  Kapacita je totiž 2 500 návštěvníků. </w:t>
      </w:r>
    </w:p>
    <w:p>
      <w:pPr/>
      <w:r>
        <w:rPr>
          <w:b w:val="1"/>
          <w:bCs w:val="1"/>
        </w:rPr>
        <w:t xml:space="preserve">Marcel Pažický, spoluorganizátor SORFESTu:</w:t>
      </w:r>
      <w:r>
        <w:rPr/>
        <w:t xml:space="preserve"> "Tento festival se může konat díky skvělým pořadatelům a  fanouškům. A hlavně finančním podporovatelům festivalu. A to je statutární  město Ostrava, obvod Slezská Ostrava, společnost HSF System, Nadace Landek a  ostatní."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podporuje dlouhodobě akci  Slezskoostravský Rockfest. A to zejména z toho důvodu, že se jedná o  festival dlouhodobě působící, defacto od svého založení ve Slezské Ostravě. A  organizují jen nadšenci z řad našich občanů. Nejedná se tedy vyloženě o komerční  akci, ale opravdu o akci, kteří mají rádi tento typ hudby a my tak podporujeme  to, že si sami tento festival pořádají pro podobně smýšlející fanoušky této  rockové hudby."</w:t>
      </w:r>
    </w:p>
    <w:p>
      <w:pPr/>
      <w:r>
        <w:rPr/>
        <w:t xml:space="preserve">Podrobnosti o akci a vstupenkách najdete na webu </w:t>
      </w:r>
      <w:hyperlink r:id="rId9" w:history="1">
        <w:r>
          <w:rPr/>
          <w:t xml:space="preserve">SORFESTu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479/slezskoostravsky-hrad-zazije-o-vikendu-15-rocnik-sorfestu" TargetMode="External"/><Relationship Id="rId9" Type="http://schemas.openxmlformats.org/officeDocument/2006/relationships/hyperlink" Target="https://www.sorfes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2026-07-23T07:54:39+02:00</dcterms:created>
  <dcterms:modified xsi:type="dcterms:W3CDTF">2026-07-23T07:54:39+02:00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