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Ukázky Agility, veterinární fyzioterapie, zábava. V Ostravě-Jihu proběhl 2. ročník akce Pes, přítel na Jihu</w:t>
      </w:r>
    </w:p>
    <w:p>
      <w:pPr/>
      <w:r>
        <w:rPr/>
        <w:t xml:space="preserve">Spoustu praktických rad i ukázek, stánky s pomůckami pro pejsky i různými pamlsky a navíc i zábavu nabídl 2. ročník festivalu Pes, přítel na Jihu. </w:t>
      </w:r>
    </w:p>
    <w:p>
      <w:pPr/>
      <w:r>
        <w:rPr>
          <w:b w:val="1"/>
          <w:bCs w:val="1"/>
        </w:rPr>
        <w:t xml:space="preserve">Otakar Šimík (ANO), místostarosta MOb Ostrava-Jih: </w:t>
      </w:r>
      <w:r>
        <w:rPr/>
        <w:t xml:space="preserve">“Jsem rád, že nám letos vyjde počasí. Určitě nám pršet nebude, už teď je tady hodně lidí, hodně pejsků, takže věřím, že za chvíli jak se to ještě v okolí roznese, co tady všechno je, tak lidé přijdou a budou se bavit společně s pejsky. Myslím si, že nikde ve městě tato akce není a jsme první, kteří to pořádají. Vypadá to, že máme úspěch s touto akcí.”</w:t>
      </w:r>
    </w:p>
    <w:p>
      <w:pPr/>
      <w:r>
        <w:rPr>
          <w:b w:val="1"/>
          <w:bCs w:val="1"/>
        </w:rPr>
        <w:t xml:space="preserve">Eva Hynková, spoluorganizátorka akce: </w:t>
      </w:r>
      <w:r>
        <w:rPr/>
        <w:t xml:space="preserve">“Uvidíme ukázky Agility u začínajícího pejska a potom uvidíme policejní psy, výcvik sportovní kynologie. Obranu a poslušnost dokonce i s malým pejskem obrany a péči o psa. Budou tady soutěže pro děti a pro jejich pejsky. Můžou se přiučit jak správně pečovat o svého psího parťáka a můžou se naučit , jak správně s pejskem skákat nebo překonávat překážky, aby nedošlo k úrazu.”  </w:t>
      </w:r>
    </w:p>
    <w:p>
      <w:pPr/>
      <w:r>
        <w:rPr/>
        <w:t xml:space="preserve">Majitelé psů mohli se svými čtyřnohými miláčky na místě navštívit i veterinárního fyzioterapeuta, kterých nejen v Ostravě, ale v celé republice přibývá. </w:t>
      </w:r>
    </w:p>
    <w:p>
      <w:pPr/>
      <w:r>
        <w:rPr>
          <w:b w:val="1"/>
          <w:bCs w:val="1"/>
        </w:rPr>
        <w:t xml:space="preserve">Dominika Bitomská, veterinární fyzioterapeutka: </w:t>
      </w:r>
      <w:r>
        <w:rPr/>
        <w:t xml:space="preserve">“Před pár okamžiky jsem mluvila o veterinární fyzioterapii, o možnostech veterinární fyzioterapie, které tady v ČR máme a ukazovali jsme cvičení, takzvané dog fitness cvičení, rekondiční cvičení pro psy, které  je součástí fyzioterapie a nebo preventivní péče o psího sportovce.”</w:t>
      </w:r>
    </w:p>
    <w:p>
      <w:pPr/>
      <w:r>
        <w:rPr>
          <w:b w:val="1"/>
          <w:bCs w:val="1"/>
        </w:rPr>
        <w:t xml:space="preserve">anketa: firmy nabízející služby pro psy: </w:t>
      </w:r>
      <w:r>
        <w:rPr/>
        <w:t xml:space="preserve">“My jsme psí pekárna, nabízíme zdravé pamlsky pro pejsky. Pečeme bez éček, stabilizátorů barviv, prostě bez chemie, co do psích bříšek nepatří. Pečeme teda hlavně donuty, ty jsou teďka úplně hit. Ty máme z masa i bez masa. Pečeme i pro pejsky, co trpí na různé alergie, takže se snažíme vyjít i takhle vstříc . Máme takové i krabičky dárkové pro pejsky, co mají narozeniny, pečeme i vánoční cukroví.”</w:t>
      </w:r>
    </w:p>
    <w:p>
      <w:pPr/>
      <w:r>
        <w:rPr/>
        <w:t xml:space="preserve">“Nabízíme kremační služby  pro zvířátka do váhové kategorie 120 kilo. Jsme první v MS kraji. Nabízíme poslední rozloučení v obřadní síni, květinovou výzdobu, nespočet urniček a předmětů na poslední rozloučení s pejskem, křišťálová srdíčka, různé šperky a tak dále.”</w:t>
      </w:r>
    </w:p>
    <w:p>
      <w:pPr/>
      <w:r>
        <w:rPr/>
        <w:t xml:space="preserve">“Nabízíme péči o velké i malé pejsky včetně stříhání, koupání, vyčesávání, trimování a mimo ty střihové úpravy nabízíme také lázeňské procedury. Máme hydromasážní vany, bublinkové koupele, ozonoterapii. To jsou všechno procedury, které zlepšují kvalitu srsti pejska a kůže.”</w:t>
      </w:r>
    </w:p>
    <w:p>
      <w:pPr/>
      <w:r>
        <w:rPr>
          <w:b w:val="1"/>
          <w:bCs w:val="1"/>
        </w:rPr>
        <w:t xml:space="preserve">anketa: návštěvníci akce: </w:t>
      </w:r>
      <w:r>
        <w:rPr/>
        <w:t xml:space="preserve">“Super, jsme už tady podruhé, druhý rok a super. Jsme spokojení. Agility, domácí pamlsky, všechno. Je tu pěkně, hodně lidí, takže je to super.”</w:t>
      </w:r>
    </w:p>
    <w:p>
      <w:pPr/>
      <w:r>
        <w:rPr/>
        <w:t xml:space="preserve">“Líbí protože tady, málokde je akce s pejskama. Takže ona si to užívá. Ta fyzioterapie, protože ona má problémy  s packama docela, takže my též chodíme cvičit a teď ještě navíc mi ji minulý týden otrávili, takže se odreaguje, protože nechce mi chodit, běhat, takže pro ni to je tady konečně akční.” </w:t>
      </w:r>
    </w:p>
    <w:p>
      <w:pPr/>
      <w:r>
        <w:rPr/>
        <w:t xml:space="preserve">“Líbí se mi tady, je to tady pěkné. Krásná psí louka, hodně pejsků, hodně kokrů, tak jsem ráda, že tady je takový pro pejsky program. Agility, těším se na policejní kynology, tak uvidíme.”</w:t>
      </w:r>
    </w:p>
    <w:p>
      <w:pPr/>
      <w:r>
        <w:rPr/>
        <w:t xml:space="preserve">V rámci doprovodného programu vystoupila mimo jiné kapela Tomáš Adámek a ToMášJedno.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7482/ukazky-agility-veterinarni-fyzioterapie-zabava-v-ostravejihu-probehl-2-rocnik-akce-pes-pritel-na-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2026-05-21T14:23:12+02:00</dcterms:created>
  <dcterms:modified xsi:type="dcterms:W3CDTF">2026-05-21T14:23:12+02:00</dcterms:modified>
</cp:coreProperties>
</file>

<file path=docProps/custom.xml><?xml version="1.0" encoding="utf-8"?>
<Properties xmlns="http://schemas.openxmlformats.org/officeDocument/2006/custom-properties" xmlns:vt="http://schemas.openxmlformats.org/officeDocument/2006/docPropsVTypes"/>
</file>