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31.5.2023, 11:55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Opavském Kostele sv. Vojtěcha skončila oprava varhan. Vhánění vzduchu už řídí elektronika</w:t>
      </w:r>
    </w:p>
    <w:p>
      <w:pPr/>
      <w:r>
        <w:rPr/>
        <w:t xml:space="preserve">Opava se může pochlubit chrámem, jehož varhany jsou největší v celé Ostravsko-opavské diecézi. Jde o Kostel sv. Vojtěcha na Dolním náměstí, jehož varhany mají téměř 5 a půl tisíce píšťal. Nástroj starý 300 let už sice po několika úpravách dávno nepohánějí vzduchové měchy, ale i tak byla potřeba modernizace. </w:t>
      </w:r>
    </w:p>
    <w:p>
      <w:pPr/>
      <w:r>
        <w:rPr>
          <w:b w:val="1"/>
          <w:bCs w:val="1"/>
        </w:rPr>
        <w:t xml:space="preserve">Petr Bernat, varhanář:</w:t>
      </w:r>
      <w:r>
        <w:rPr/>
        <w:t xml:space="preserve"> "Původní zůstala ta technická podstata nástroje a ta umělecká stránka. Tzn. zvuk je stejný, jako před těmi 70 lety. Vyměněna byla ta technická část, která spojuje vlastní nástroj s hracím stolem. Přenáší povely od varhaníka a činí ten zvuk takový, jaká je jeho vůle." </w:t>
      </w:r>
    </w:p>
    <w:p>
      <w:pPr/>
      <w:r>
        <w:rPr>
          <w:b w:val="1"/>
          <w:bCs w:val="1"/>
        </w:rPr>
        <w:t xml:space="preserve">Jiří Krátký, organolog Ostravsko-opavské diecéze: </w:t>
      </w:r>
      <w:r>
        <w:rPr/>
        <w:t xml:space="preserve">"Co se týká technické spolehlivosti a také drobných intonačních korekcí, je ten výsledek po opravě o dost lepší, než to bylo." </w:t>
      </w:r>
    </w:p>
    <w:p>
      <w:pPr/>
      <w:r>
        <w:rPr/>
        <w:t xml:space="preserve">V Ostravsko-opavské diecézi je v kostelích zhruba 4 tisíce varhan. Ty ze sv. Vojtěcha patří k nejpoužívanějším. Kromě tří bohoslužeb týdně se totiž v kostele konají koncerty nebo varhanické soutěže.</w:t>
      </w:r>
    </w:p>
    <w:p>
      <w:pPr/>
      <w:r>
        <w:rPr>
          <w:b w:val="1"/>
          <w:bCs w:val="1"/>
        </w:rPr>
        <w:t xml:space="preserve">Václav Koloničný, děkan, Ostravsko-opavská diecéze: </w:t>
      </w:r>
      <w:r>
        <w:rPr/>
        <w:t xml:space="preserve">"Teď se zrovna blíží koncert Festivalu Leoše Janáčka a kostel je vyhledávaný i z tohoto důvodu, že jsou ty varhany úžasné a ten barokní prostor krásně nese ten zvuk. Je to krásný zážitek."  </w:t>
      </w:r>
    </w:p>
    <w:p>
      <w:pPr/>
      <w:r>
        <w:rPr/>
        <w:t xml:space="preserve">Největší píšťala varhan Kostela sv. Vojtěcha v Opavě má přes 6 metrů a ta nejmenší asi 5 milimetrů.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7493/v-opavskem-kostele-sv-vojtecha-skoncila-oprava-varhan-vhaneni-vzduchu-uz-ridi-elektroni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2026-07-04T02:05:46+02:00</dcterms:created>
  <dcterms:modified xsi:type="dcterms:W3CDTF">2026-07-04T02:05:46+02:00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