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Pákaři se utkali v Novojičínské tlapě, ty nejlepší teď čeká evropský šampionát</w:t>
      </w:r>
    </w:p>
    <w:p>
      <w:pPr/>
      <w:r>
        <w:rPr/>
        <w:t xml:space="preserve">Šestý ročník Novojičínské tlapy pořádal ve Středisku volného času Fokus novojičínský armwrestlingový klub. Turnaj byl zařazen do české extraligové soutěže. Závodit sem přijela i silná účast pákařů ze Slovenska. Obsazeny byly kategorie od začátečníků až po masters, celkem se zde utkalo přes stovku závodníků.  </w:t>
      </w:r>
    </w:p>
    <w:p>
      <w:pPr/>
      <w:r>
        <w:rPr>
          <w:b w:val="1"/>
          <w:bCs w:val="1"/>
        </w:rPr>
        <w:t xml:space="preserve">Jaromír Bělunek, trenér a předseda klubu Armwrestling TJ Nový Jičín: </w:t>
      </w:r>
      <w:r>
        <w:rPr/>
        <w:t xml:space="preserve">“Jsem rád, že se dneska sešlo spoustu lidí, tak je to super, je tu i spousta nováčků, takže další členové do armwrestlingu, do páky, je to skvělé.” </w:t>
      </w:r>
    </w:p>
    <w:p>
      <w:pPr/>
      <w:r>
        <w:rPr>
          <w:b w:val="1"/>
          <w:bCs w:val="1"/>
        </w:rPr>
        <w:t xml:space="preserve">Jana Turčeková, </w:t>
      </w:r>
      <w:r>
        <w:rPr>
          <w:b w:val="1"/>
          <w:bCs w:val="1"/>
        </w:rPr>
        <w:t xml:space="preserve">Armwrestling TJ Nový Jičín: </w:t>
      </w:r>
      <w:r>
        <w:rPr/>
        <w:t xml:space="preserve">“Věnuji se tomu šest měsíců, a co mě k tomu přivedlo, si celý život se tak nějak potahuju, začalo to samozřejmě v hospodě. Ale jinak sportuju celý život, takže jsem to chtěla vyzkoušet. Musím říct, že je to perfektní, je nás tady asi 105 závodní, což je perfektní účast, takže super. Jenom by to chtělo více holek, takže pokud to vidí, holky, které chtějí závodit, tak určitě pojďte k nám.” </w:t>
      </w:r>
    </w:p>
    <w:p>
      <w:pPr/>
      <w:r>
        <w:rPr>
          <w:b w:val="1"/>
          <w:bCs w:val="1"/>
        </w:rPr>
        <w:t xml:space="preserve">Ema Frňková, Armwrestling TJ Nový Jičín: </w:t>
      </w:r>
      <w:r>
        <w:rPr/>
        <w:t xml:space="preserve">“Já jsem řekla, že bych tam také chtěla chodit, tak jsem přišla. Baví mě na tom celkově úplně všechno, ono je to prostě dobré.” </w:t>
      </w:r>
    </w:p>
    <w:p>
      <w:pPr/>
      <w:r>
        <w:rPr>
          <w:b w:val="1"/>
          <w:bCs w:val="1"/>
        </w:rPr>
        <w:t xml:space="preserve">Petr Škůrek</w:t>
      </w:r>
      <w:r>
        <w:rPr>
          <w:b w:val="1"/>
          <w:bCs w:val="1"/>
        </w:rPr>
        <w:t xml:space="preserve">, AWK Životice u Nového Jičína:</w:t>
      </w:r>
      <w:r>
        <w:rPr/>
        <w:t xml:space="preserve"> “Hlavně taťka mě k tomu přivedl, protože sportuje a dělá tento sport, tak jsem s tím prostě začala baví mě to taky.”  </w:t>
      </w:r>
    </w:p>
    <w:p>
      <w:pPr/>
      <w:r>
        <w:rPr/>
        <w:t xml:space="preserve">Naopak na startovní listině chyběli někteří nejlepší novojičínští závodníci, kteří právě soustředili síly a regeneraci na červnové ME v Moldavska. </w:t>
      </w:r>
    </w:p>
    <w:p>
      <w:pPr/>
      <w:r>
        <w:rPr>
          <w:b w:val="1"/>
          <w:bCs w:val="1"/>
        </w:rPr>
        <w:t xml:space="preserve">Jaroslav Sládek, viceprezident České asociace armwrestlingu: </w:t>
      </w:r>
      <w:r>
        <w:rPr/>
        <w:t xml:space="preserve">“My se připravujeme na mistrovství Evropy, to znamená ti, co jsou nominovaní, odpočívají a už si léčí ta svá zranění, aby byli v ten daný den na Evropě fit. S reprezentačním týmem letí Jaromír Bělunek a Adam Číp, ti jsou přímo tady odtud. A tři sourozenci, kteří jsou tady od Zlína.” </w:t>
      </w:r>
    </w:p>
    <w:p>
      <w:pPr/>
      <w:r>
        <w:rPr>
          <w:b w:val="1"/>
          <w:bCs w:val="1"/>
        </w:rPr>
        <w:t xml:space="preserve">Jaromír Bělunek, trenér a předseda klubu Armwrestling TJ Nový Jičín: </w:t>
      </w:r>
      <w:r>
        <w:rPr/>
        <w:t xml:space="preserve">“Já osobně jsem začal letos dobře, mám samá vítězství. Začal jsem na Golemově ruce, což je nejstarší soutěž v Evropě, tam jsem měl dvě zlaté a jednu stříbrnou. Na mistrovství republiky jsem také posbíral zlaté medaile.” </w:t>
      </w:r>
    </w:p>
    <w:p>
      <w:pPr/>
      <w:r>
        <w:rPr>
          <w:b w:val="1"/>
          <w:bCs w:val="1"/>
        </w:rPr>
        <w:t xml:space="preserve">Adam Číp, AWK Životice u Nového Jičína: </w:t>
      </w:r>
      <w:r>
        <w:rPr/>
        <w:t xml:space="preserve">“Letošní sezona vypadá zatím krásně. Před dvěma týdny jsem v Životicích u Nového Jičína pořádali mistrovství České republiky, tam jsem skončil v juniorech dvakrát první a v mužích jednou první a jednou druhý.”  </w:t>
      </w:r>
    </w:p>
    <w:p>
      <w:pPr/>
      <w:r>
        <w:rPr/>
        <w:t xml:space="preserve">Oba tito pákaři už dříve cenné kovy z evropského šampionátu přivezli.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518/pakari-se-utkali-v-novojicinske-tlape-ty-nejlepsi-ted-ceka-evropsky-sampio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2026-08-12T10:53:51+02:00</dcterms:created>
  <dcterms:modified xsi:type="dcterms:W3CDTF">2026-08-12T10:53:51+02:00</dcterms:modified>
</cp:coreProperties>
</file>

<file path=docProps/custom.xml><?xml version="1.0" encoding="utf-8"?>
<Properties xmlns="http://schemas.openxmlformats.org/officeDocument/2006/custom-properties" xmlns:vt="http://schemas.openxmlformats.org/officeDocument/2006/docPropsVTypes"/>
</file>