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Dětský den do Frýdku-Místku zavítá Cirkulum na cestách</w:t>
      </w:r>
    </w:p>
    <w:p>
      <w:pPr/>
      <w:r>
        <w:rPr/>
        <w:t xml:space="preserve">Dětský den ve Frýdku-Místku bude letos ve znamení  cirkusových artistů a pouličního umění.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"Dětský den s Cirkulum na cestách bude opravdu výjimečný.  Můžeme se těšit na šapitó, které bude umístěno v Sadech Bedřicha Smetany.  Těšit se můžeme také na bohatý doprovodný program, který bude probíhat nejen v kině  vlast, ale také před ním. Kde budou umístěny dílničky, budou se tam konat  taneční workshopy studia Dancepoint a další bohatý doprovodný program. Dále se  můžeme těšit na artisty z celého světa. Například z Irska, Venezuely,  Argentina a podobně."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jako tradičně připravuje Dětský den. A my  bychom rádi, aby každý rok ten program pro děti byl něčím zajímavý. A letos ožijí  Sady cirkusovou manéží, pokud to řeknu jednoduše. Ten Dětský den by měl být zase  jiný a měl by být velice atraktivní a zajímavý pro děti. A zároveň jsme ho  posunuli na neděli 4. června, aby nekolidoval s ostatními programy ve  městě a mohly si ho užít opravu celé rodiny."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"Můžeme se těšit na divadélka, originální hudební program. A  mnoho stánků s občerstvením a dalšími věcmi, které budou tematicky  doplňovat dětský den." - Jak se vám podařilo dostat Cirkulum do Frýdku-Místku? - "Už jsme se o to snažili nějakou dobu. A jsme moc rádi, že  vzhledem k tomu, že tato akce probíhá tradičně také poblíž, v Ostravě.  Tak se nám povedlo dohodnout a konečně se nám podařilo doladit termín. Proto se  tento dětský den koná v neděli, výjimečně. Většinou býval v sobotu,  ale věříme, že rodiny s dětmi ocení i to datum 4. 6., kdy si mohou  zpestřit krásně celé nedělní odpoledne a podvečer."</w:t>
      </w:r>
    </w:p>
    <w:p>
      <w:pPr/>
      <w:r>
        <w:rPr/>
        <w:t xml:space="preserve">Dětský den s Cirkulum na cestách proběhne v Sadech  Bedřicha Smetany v neděli 4. června od 14:00 do 20:00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523/na-detsky-den-do-frydkumistku-zavita-cirkulum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2026-06-26T04:21:43+02:00</dcterms:created>
  <dcterms:modified xsi:type="dcterms:W3CDTF">2026-06-26T04:21:43+02:00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