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7. ZŠ ve Frýdku-Místku pomáhají prodejní výstavou onkologicky nemocným dětem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 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 nějakým  způsobem pomoci můžeme. Jsem vděčná, moc vám děkuji."</w:t>
      </w:r>
    </w:p>
    <w:p>
      <w:pPr/>
      <w:r>
        <w:rPr/>
        <w:t xml:space="preserve">Letošní vernisáž byla rekordní. Pro Haimu se vybralo se přes  151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78/zaci-7-zs-ve-frydkumistku-pomahaji-prodejni-vystavou-onkologicky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2026-06-26T00:15:23+02:00</dcterms:created>
  <dcterms:modified xsi:type="dcterms:W3CDTF">2026-06-26T00:15:23+02:00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