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mohou požádat o kukátko a bezpečnostní řetízek na dveře. Montáž obstarají strážníci</w:t>
      </w:r>
    </w:p>
    <w:p>
      <w:pPr/>
      <w:r>
        <w:rPr/>
        <w:t xml:space="preserve">Paní Krmášková bydlí sama už třetím rokem v Ostravě-Muglinově, protože manžela musela umístit do domova s nepřetržitou péčí. Na svou bezpečnost začala myslet po události, kdy ji vyděsil soused. Uvědomila si, že nemůže otevírat každému. </w:t>
      </w:r>
    </w:p>
    <w:p>
      <w:pPr/>
      <w:r>
        <w:rPr>
          <w:b w:val="1"/>
          <w:bCs w:val="1"/>
        </w:rPr>
        <w:t xml:space="preserve">Milena Krmášková: </w:t>
      </w:r>
      <w:r>
        <w:rPr/>
        <w:t xml:space="preserve">"Někdo na mně zazvonil, tak já energicky otevřu a tam stál nepříliš upravený pán, který na mě hrknul: potřebuju prášek na spaní." </w:t>
      </w:r>
    </w:p>
    <w:p>
      <w:pPr/>
      <w:r>
        <w:rPr/>
        <w:t xml:space="preserve">Využila tedy nabídku městské policie, o které se dozvěděla na jedné z besed, které v rámci prevence strážníci pro seniory pořádají.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"Na seniory míří celá řada projektů realizovaných MP Ostrava. Jedním z nich je i montáž bezpečnostních řetízků a panoramatických kukátek." </w:t>
      </w:r>
    </w:p>
    <w:p>
      <w:pPr/>
      <w:r>
        <w:rPr>
          <w:b w:val="1"/>
          <w:bCs w:val="1"/>
        </w:rPr>
        <w:t xml:space="preserve">Marek Vajda, strážník preventista MP Ostrava:</w:t>
      </w:r>
      <w:r>
        <w:rPr/>
        <w:t xml:space="preserve"> "Žadatel musí splňovat věkovou hranici 65 let a potom stačí se za námi vypravit na jakoukoliv služebnu nebo na sociální odbor, kteréhokoliv městského obvodu."</w:t>
      </w:r>
    </w:p>
    <w:p>
      <w:pPr/>
      <w:r>
        <w:rPr/>
        <w:t xml:space="preserve">Bezpečnostní řetízky a panoramatická kukátka jsou ale jen jedním z mnoha projektů, které cílí na zranitelné skupiny obyvatel.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"Město Ostrava spolu s městskou policií vychází seniorům vstříc a děláme řadu preventivních opatření. Od roku 2005 běží program instalace panoramatických kukátek a řetízků na dveře a za tu dobu této možnosti využilo přes 2700 seniorů:" </w:t>
      </w:r>
    </w:p>
    <w:p>
      <w:pPr/>
      <w:r>
        <w:rPr/>
        <w:t xml:space="preserve">Na prevenci se u ostravské městské policie zaměřuje celý jeden oddíl. Aktuálně je v něm zařazeno 13 strážníků a 12 asistentů prevence kriminality.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7592/seniori-si-mohou-pozadat-o-kukatko-a-bezpecnostni-retizek-na-dvere-montaz-obstara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2026-05-18T00:51:10+02:00</dcterms:created>
  <dcterms:modified xsi:type="dcterms:W3CDTF">2026-05-18T00:51:10+02:00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