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odhalili pamětní desku obětavému lékaři a legionáři Ludvíku Klegovi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 Zároveň to byl člověk, který měl nesmírné zásluhy o kulturní život meziválečného Ostravska a mimo jiné stál za vznikem sokolského divadla, nebo kina v té době, které dnes slouží jako divadlo Mír."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obcích Výškovice, Zábřeh a Hrabůvka máme historicky doloženo více jak 9 desítek legionářů. V letošním roce slavíme 105 let vzniku Československa. Je dobře, že právě v tomto roce si připomínáme jednoho z největších z nich, to znamená pana Ludvíka Klegu. Mohli jsme přispět také na tu obnovenou desku a jsme rádi, že škola to opravdu pojala ve velkém stylu. I žáci budou vědět díky čemu je pojmenovaná jejich škola.”</w:t>
      </w:r>
    </w:p>
    <w:p>
      <w:pPr/>
      <w:r>
        <w:rPr/>
        <w:t xml:space="preserve">Žáci se na slavnostní odhalení desky připravovali téměř celé pololetí. Výsledkem je panelová výstava ve vestibulu školy. </w:t>
      </w:r>
    </w:p>
    <w:p>
      <w:pPr/>
      <w:r>
        <w:rPr>
          <w:b w:val="1"/>
          <w:bCs w:val="1"/>
        </w:rPr>
        <w:t xml:space="preserve">Petra Kalousková, ředitelka MUDr. </w:t>
      </w:r>
      <w:r>
        <w:rPr>
          <w:b w:val="1"/>
          <w:bCs w:val="1"/>
        </w:rPr>
        <w:t xml:space="preserve">Emílie Lukášové a Klegova</w:t>
      </w:r>
      <w:r>
        <w:rPr>
          <w:b w:val="1"/>
          <w:bCs w:val="1"/>
        </w:rPr>
        <w:t xml:space="preserve">: </w:t>
      </w:r>
      <w:r>
        <w:rPr/>
        <w:t xml:space="preserve">“Chtěli jsme, aby žáci získali informace, které normálně v běžném dějepise nezískají. Zpracovali to, co bylo pro ně důležité a dozvěděli se něco i o svém okolí. Žáci třeba byli překvapeni, že zde žijí kousek od nás jeho potomci, jeho vnuci, pravnuci, že se s těmi lidmi můžeme denně setkávat a že tady máme nějakou kontinuitu a návaznost.”</w:t>
      </w:r>
    </w:p>
    <w:p>
      <w:pPr/>
      <w:r>
        <w:rPr>
          <w:b w:val="1"/>
          <w:bCs w:val="1"/>
        </w:rPr>
        <w:t xml:space="preserve">Ludvík Klega, vnuk: </w:t>
      </w:r>
      <w:r>
        <w:rPr/>
        <w:t xml:space="preserve">“Pocity jsou úžasné, protože nikdo to nečekal ještě před půlrokem, že se něco podobného stane. Dědeček zemřel, když bylo otci 6 let a za těch 6 let, co spolu byli, si k sobě vybudovali úžasný vztah, protože 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595/v-ostravejihu-odhalili-pametni-desku-obetavemu-lekari-a-legionari-ludviku-kleg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2026-05-21T14:23:09+02:00</dcterms:created>
  <dcterms:modified xsi:type="dcterms:W3CDTF">2026-05-21T14:23:09+02:00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