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darovala dva autobusy na Ukrajinu, budou nabízet zdravotnickou pomoc</w:t>
      </w:r>
    </w:p>
    <w:p>
      <w:pPr/>
      <w:r>
        <w:rPr/>
        <w:t xml:space="preserve">Opava i nadále pomáhá Ukrajině. Nyní prostřednictvím autobusů, které budou poskytovat hygienickou a stomatologickou pomoc lidem zasažených válkou. Jedná se již o druhou dávku autobusů, které spolu s městem daroval Městský dopravní podnik.</w:t>
      </w:r>
    </w:p>
    <w:p>
      <w:pPr/>
      <w:r>
        <w:rPr>
          <w:b w:val="1"/>
          <w:bCs w:val="1"/>
          <w:i w:val="1"/>
          <w:iCs w:val="1"/>
        </w:rPr>
        <w:t xml:space="preserve">Milan Semera, předseda představenstva: </w:t>
      </w:r>
      <w:r>
        <w:rPr/>
        <w:t xml:space="preserve">"Protože jsme předali už první dva autobusy, byli jsme požádáni o další pomoc Ukrajině. Tudíž jsme nabídli další dva autobusy do civilní oblasti, která byla zasažena válkou. Dnešním dnem tady tyto dva autobusy předáváme."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“My jsme velmi vděční městu Opava za to že nám pomáhá tak intenzivně. Jedná se o dva autobusy, kdy jeden bude hygienický, na který jsme založili sbírku. Na Cestě naděje života najdete informace jak sbírky tak i průběh stavby toho autobusu.”</w:t>
      </w:r>
    </w:p>
    <w:p>
      <w:pPr/>
      <w:r>
        <w:rPr/>
        <w:t xml:space="preserve">Tak zvaný hygienický autobus budou dobrovolníci ze spolku Cesta naděje života několik měsíců upravovat. Po přestavbě bude vybavený pračkami, sušičkami a také sprchami. Lidé v osvobozené charkovské oblasti si díky tomu budou moci po několika měsících vyprat oblečení, osprchovat se v teplé vodě a přitom si třeba nabít telefon.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s.:</w:t>
      </w:r>
      <w:r>
        <w:rPr/>
        <w:t xml:space="preserve"> "Ta pomoc se tam dostává mnohem hůř a ještě stále mají problém s elektřinou. Autobus bude obsahovat nádrže na vodu a generátory, pokud na jejich vesnici nebude voda, tak si ji bus doveze, ohřeje a když nebude elektřina, bude plně soběstačný. Samozřejmě autobus bude nabízet službu, kde si lidé budou moct nabít telefony a notebooku."</w:t>
      </w:r>
    </w:p>
    <w:p>
      <w:pPr/>
      <w:r>
        <w:rPr/>
        <w:t xml:space="preserve">Hygienický autobus vyjede na Ukrajinu zřejmě v září. Druhý, tak zvaný stomatologický, bude sloužit jako pojízdná zubní ordinace a do bojem zasažených míst by měl vyjet do konce roku.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s.: </w:t>
      </w:r>
      <w:r>
        <w:rPr/>
        <w:t xml:space="preserve">"Nebude to jen o stomatologickém křesle a službě. Taky bychom ho chtěli vybavit zubním rentgenem, aby stomatolog měl k dispozici vše, co potřebuje v daném prostoru."</w:t>
      </w:r>
    </w:p>
    <w:p>
      <w:pPr/>
      <w:r>
        <w:rPr/>
        <w:t xml:space="preserve">Oba autobusy město před časem vyřadilo z provozu. Jsou plně pojízdné a poslouží pro dobré účely stejně jako ten, který spolek CESTA naděje vyvezl na Ukrajinu loni. Od té doby  přepravuje tamní děti do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596/opava-darovala-dva-autobusy-na-ukrajinu-budou-nabizet-zdravotnickou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2026-05-08T07:55:38+02:00</dcterms:created>
  <dcterms:modified xsi:type="dcterms:W3CDTF">2026-05-08T07:55:38+02:00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