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uvedlo americký muzikál Za zvuku hudby</w:t>
      </w:r>
    </w:p>
    <w:p>
      <w:pPr/>
      <w:r>
        <w:rPr/>
        <w:t xml:space="preserve">Hlavní postavou je novicka Maria, která odchází ze salzburského kláštera, aby pomohla ovdovělému námořnímu kapitánovi von Trapp s výchovou jeho 7 dětí. V rodině panuje přísný režim, Maria ale přinese do domu svůj temperament a z dětí se stanou opět děti. </w:t>
      </w:r>
    </w:p>
    <w:p>
      <w:pPr/>
      <w:r>
        <w:rPr>
          <w:b w:val="1"/>
          <w:bCs w:val="1"/>
          <w:i w:val="1"/>
          <w:iCs w:val="1"/>
        </w:rPr>
        <w:t xml:space="preserve">Roman Štolpa, režisér: </w:t>
      </w:r>
      <w:r>
        <w:rPr/>
        <w:t xml:space="preserve">"Muzikál Sound of Music, tedy za Zvuku hudby, u nás, je podle mě zajímavý tím, že je podle skutečné události. Je to příběh z roku 1938. Dokonce hlavní postavou toho příběhu je dívka, která je z jedné čtvrtiny Češka, Marie Rainerová. Prý snad babička byla Sýkorová, Kučerová, tak nějak mám pocit."</w:t>
      </w:r>
    </w:p>
    <w:p>
      <w:pPr/>
      <w:r>
        <w:rPr/>
        <w:t xml:space="preserve">Jedná se o celo souborovou hru, takže se na jevišti vystřídá okolo šedesáti lidí včetně orchestru. Sedm děti kapitána, o které se vychovatelka Marie stará a vyučuje je zpěvu, mají od pěti do sedmnácti let. </w:t>
      </w:r>
    </w:p>
    <w:p>
      <w:pPr/>
      <w:r>
        <w:rPr>
          <w:b w:val="1"/>
          <w:bCs w:val="1"/>
          <w:i w:val="1"/>
          <w:iCs w:val="1"/>
        </w:rPr>
        <w:t xml:space="preserve">Tereza Kavecká, role Maria, učitelka operního studia: </w:t>
      </w:r>
      <w:r>
        <w:rPr/>
        <w:t xml:space="preserve">"Pro ty pětileté to bylo mnohdy opravdu první setkání s profesionálním jevištěm. Byť třeba zpívají v Jakobínovi, v opeře, dělají tam v podstatě dětský sbor. Ale zpívat ve sboru, kde jste v partě, je něco jiného, než když vám přilepí port na čelo a musí fungovat jako sólista."</w:t>
      </w:r>
    </w:p>
    <w:p>
      <w:pPr/>
      <w:r>
        <w:rPr>
          <w:b w:val="1"/>
          <w:bCs w:val="1"/>
          <w:i w:val="1"/>
          <w:iCs w:val="1"/>
        </w:rPr>
        <w:t xml:space="preserve">Roman Štolpa, režisér: </w:t>
      </w:r>
      <w:r>
        <w:rPr/>
        <w:t xml:space="preserve">"Bylo náročné, ale zase krásné ta práce s dětmi, protože je tam sedm dětí a hraje se ve třech alternacích. Takže jednadvacet dětí. Tudíž třikrát zkoušet s nimi a všechno je to učit. Jim to do těch hlaviček jde pomaleji."</w:t>
      </w:r>
    </w:p>
    <w:p>
      <w:pPr/>
      <w:r>
        <w:rPr/>
        <w:t xml:space="preserve">Muzikál Za zvuku hudby se poprvé odehrál na Broadway v roce 1949.  Jeho filmové zpracování patří mezi celosvětově  nejsledovanější filmy všech dob a je ověnčeno pěti Oscary.  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Roman Harok, role kapitána Georga Von Trappa:</w:t>
      </w:r>
      <w:r>
        <w:rPr/>
        <w:t xml:space="preserve"> "Tím, že jsem bez alternace tak zažívám jako muzikálový herec něco, co jsem už dlouho nezažil. Že je ta role jenom moje a díky tomu jsem měl více času si k ní vlastně najít tu cestu."</w:t>
      </w:r>
    </w:p>
    <w:p>
      <w:pPr/>
      <w:r>
        <w:rPr>
          <w:b w:val="1"/>
          <w:bCs w:val="1"/>
          <w:i w:val="1"/>
          <w:iCs w:val="1"/>
        </w:rPr>
        <w:t xml:space="preserve">Radka Coufalová, role Marie:</w:t>
      </w:r>
      <w:r>
        <w:rPr/>
        <w:t xml:space="preserve"> "Mi je tahle role velice blízká svým naturelem, láskou k horám, k přírodě a k dětem. K tomu, že se člověk sám v sobě hledá a jsem velice šťastná, že mě tahle příležitost potkala."</w:t>
      </w:r>
    </w:p>
    <w:p>
      <w:pPr/>
      <w:r>
        <w:rPr/>
        <w:t xml:space="preserve">Stejně jako v baletu Zvoník od matky Boží, i v muzikálu se využívá plátno s projekci, přes které se promítají prostory kláštera nebo ikonické alpské pohoří. Muzikál Za zvuku hudby bude slezské divadlo reprízovat ještě 7.6. a 16.6.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597/slezske-divadlo-uvedlo-americky-muzikal-za-zvuku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2026-07-04T08:38:07+02:00</dcterms:created>
  <dcterms:modified xsi:type="dcterms:W3CDTF">2026-07-04T08:38:07+02:00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