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v Opavě-Kylešovicích mají novou stanici</w:t>
      </w:r>
    </w:p>
    <w:p>
      <w:pPr/>
      <w:r>
        <w:rPr/>
        <w:t xml:space="preserve">Tam, kde původně stál betonový skelet u Městského dopravního podniku, vyrostla nová hasičská zbrojnice. Kromě  budovy přibyly chodníky, parkoviště, kanalizace i oplocení. Stavba byla zahájena na začátku loňského roku a přišla na zhruba 65 milionů korun.</w:t>
      </w:r>
    </w:p>
    <w:p>
      <w:pPr/>
      <w:r>
        <w:rPr>
          <w:b w:val="1"/>
          <w:bCs w:val="1"/>
          <w:i w:val="1"/>
          <w:iCs w:val="1"/>
        </w:rPr>
        <w:t xml:space="preserve">Tomáš Navrátil (ANO), primátor města Opavy: </w:t>
      </w:r>
      <w:r>
        <w:rPr/>
        <w:t xml:space="preserve">"Ta stavba trvala necelé dva roky a byla složitá, protože do toho přišly další věci jako byl covid, válka a podobně. Ona samotná ta stavba nebyla jednoduchá. I přes všechno se to ale zvládlo v krásném čase a myslím si, že se to všem, podle návštěvnosti, líbí."</w:t>
      </w:r>
    </w:p>
    <w:p>
      <w:pPr/>
      <w:r>
        <w:rPr>
          <w:b w:val="1"/>
          <w:bCs w:val="1"/>
          <w:i w:val="1"/>
          <w:iCs w:val="1"/>
        </w:rPr>
        <w:t xml:space="preserve">Přemysl Ptášník, velitel JSDH Kylešovice: </w:t>
      </w:r>
      <w:r>
        <w:rPr/>
        <w:t xml:space="preserve">"Jsou to obrovské prostory. Přicházíme z budovy 13x10 metrů plus mínus a tady máme obrovskou stavbu. Myslím si, že to je naprosto životní milník tady vůbec celého sboru hasičstva."</w:t>
      </w:r>
    </w:p>
    <w:p>
      <w:pPr/>
      <w:r>
        <w:rPr/>
        <w:t xml:space="preserve">První patro hasičárny využívá hlavně jednotka. Je vybaveno šatnami, sprchami a také potřebnou pračkou. V garážích pak parkuje hasičská technika: cisternová stříkačka, dopravní automobil i vozík s člunem. V budoucnu by se vozový park mohl rozšířit o velkokapacitní cisternový vůz.  </w:t>
      </w:r>
    </w:p>
    <w:p>
      <w:pPr/>
      <w:r>
        <w:rPr>
          <w:b w:val="1"/>
          <w:bCs w:val="1"/>
          <w:i w:val="1"/>
          <w:iCs w:val="1"/>
        </w:rPr>
        <w:t xml:space="preserve">Přemysl Ptášník, velitel JSDH Kylešovice: </w:t>
      </w:r>
      <w:r>
        <w:rPr/>
        <w:t xml:space="preserve">"Budeme se snažit a dbát na to, ať ten hasič má co nejlepší výbavu, ať opravdu má co nejlepší zázemí ve smyslu toho, že to oblečení bude mít vždy čisté, což jsme doteď neměli."</w:t>
      </w:r>
    </w:p>
    <w:p>
      <w:pPr/>
      <w:r>
        <w:rPr/>
        <w:t xml:space="preserve">Do nové budovy se vešly také společenské prostory. Velký konferenční sál pro 60 lidí, který bude jednotka využívat pro schůze, ale i pro výuku hasičského dorostu a také kanceláře a plně vybavené pokoje. Ty jsou určené pro krátkodobé ubytování lidí, kteří například kvůli požáru přišli o střechu nad hlavou.</w:t>
      </w:r>
    </w:p>
    <w:p>
      <w:pPr/>
      <w:r>
        <w:rPr>
          <w:b w:val="1"/>
          <w:bCs w:val="1"/>
          <w:i w:val="1"/>
          <w:iCs w:val="1"/>
        </w:rPr>
        <w:t xml:space="preserve">Přemysl Ptášník, velitel JSDH Kylešovice: </w:t>
      </w:r>
      <w:r>
        <w:rPr/>
        <w:t xml:space="preserve">"Do teď jsme neměli vůbec kanceláře. Já jsem pracoval pouze z domu, takže jsem vděčný, že mám po dvaceti třech letech kancelář. Moji strojníci, technici můžou také pracovat tady, nemusí z domu řešit hasičskou problematiku."</w:t>
      </w:r>
    </w:p>
    <w:p>
      <w:pPr/>
      <w:r>
        <w:rPr/>
        <w:t xml:space="preserve">Ke zrychlení výjezdu jednotky k zásahu pomůže automatizovaný systém, který otevře brány, rozsvítí světla v garážích i šatnách a po odjezdu hasičů dá zase zpět do původní polohy. V případě výpadku proudu je k dispozici vlastní agregát. Slavnostní otevření nové hasičárny si nenechaly ujít stovky lidí. Návštěvníkům byla zpřístupněna veškerá technika i oblečení, do kterého se odvážní navlékli a vyzkoušet si mohli také hasičské dovednosti.</w:t>
      </w:r>
    </w:p>
    <w:p>
      <w:pPr/>
      <w:r>
        <w:rPr>
          <w:b w:val="1"/>
          <w:bCs w:val="1"/>
          <w:i w:val="1"/>
          <w:iCs w:val="1"/>
        </w:rPr>
        <w:t xml:space="preserve">Vojtěch Děkan, člen Opavské liga mladých hasičů:</w:t>
      </w:r>
      <w:r>
        <w:rPr/>
        <w:t xml:space="preserve"> "Bylo tu stanoviště se džberovky, kdy se vlastně návštěvníci museli trefit do takových terčů, aby pak za to dostali odměnu. Pak pexeso a mohli si tu vyzkoušet i oblek a přilbu a takové věci. A samozřejmě prohlédnout si hasičárnu."</w:t>
      </w:r>
    </w:p>
    <w:p>
      <w:pPr/>
      <w:r>
        <w:rPr/>
        <w:t xml:space="preserve">Dobrovolný hasičský sbor Kylešovice jezdí ročně  ke zhruba 140 výjezdům.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598/dobrovolni-hasici-v-opavekylesovicich-maji-novou-st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2026-07-03T06:22:03+02:00</dcterms:created>
  <dcterms:modified xsi:type="dcterms:W3CDTF">2026-07-03T06:22:03+02:00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