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zorganizovala Den rodiny pod širým nebem</w:t>
      </w:r>
    </w:p>
    <w:p>
      <w:pPr/>
      <w:r>
        <w:rPr/>
        <w:t xml:space="preserve">Havířovská nemocnice pokračuje v nastartované tradici, kdy chce přinášet co nejvíce informací a novinek veřejnosti. Podruhé proto zorganizovala Den rodiny pod širým nebem. </w:t>
      </w:r>
    </w:p>
    <w:p>
      <w:pPr/>
      <w:r>
        <w:rPr>
          <w:b w:val="1"/>
          <w:bCs w:val="1"/>
        </w:rPr>
        <w:t xml:space="preserve">Norbert Schellong, ředitel Nemocnice Havířov: </w:t>
      </w:r>
      <w:r>
        <w:rPr/>
        <w:t xml:space="preserve">"Většina nemocnic organizuje podobné dny jako Dny zdraví, my bychom chtěli touto myšlenkou vyjádřit podporu prevenci a péči o celou rodinu, tak organizujeme druhý ročník Dne rodiny.  Ten den má vyjadřovat setkání s obyvateli Havířováky a ukázat, že nemocnice na ně myslí v rámci prevence a poskytuje širokospektrální péči v oblasti prevence pro celou rodinu."</w:t>
      </w:r>
    </w:p>
    <w:p>
      <w:pPr/>
      <w:r>
        <w:rPr/>
        <w:t xml:space="preserve">Zatímco loňský pilotní ročník byl zaměřený na porodnictví, letos se vedení nemocncie rozhodlo rozšířit škálu užitečných informací a rad i z jiných oblastí.</w:t>
      </w:r>
    </w:p>
    <w:p>
      <w:pPr/>
      <w:r>
        <w:rPr>
          <w:b w:val="1"/>
          <w:bCs w:val="1"/>
        </w:rPr>
        <w:t xml:space="preserve">Irma Kaňová, PR manažerka Nemocnice Havířov</w:t>
      </w:r>
      <w:r>
        <w:rPr/>
        <w:t xml:space="preserve">: "První část bude věnovaná porodnici, druhá léčbě obezity, takže přivítáme spoustu známých tváří, ať už to bude pan primář, který má na starosti obezitologii nebo tady budou nutriční terapeutky, budeme si povídat, co všechno nového máme v naší nemocnici. Poslední část bude věnovaná preventivním programům, konkrétně rakoviny prostaty a varlat a onemocnění karcinomem prsu, takže my se budeme bavit o mamografu.” </w:t>
      </w:r>
    </w:p>
    <w:p>
      <w:pPr/>
      <w:r>
        <w:rPr/>
        <w:t xml:space="preserve">Prozatím si ale ženy na preventivní screening, na který mají nárok od 45. roku  co dva roky zdarma v rámci zdravotního pojištění, budou muset ještě chvíli počkat.</w:t>
      </w:r>
    </w:p>
    <w:p>
      <w:pPr/>
      <w:r>
        <w:rPr>
          <w:b w:val="1"/>
          <w:bCs w:val="1"/>
        </w:rPr>
        <w:t xml:space="preserve">Norbert Schellong, ředitel Nemocnice Havířov</w:t>
      </w:r>
      <w:r>
        <w:rPr/>
        <w:t xml:space="preserve">: "Havířov je opravdu velké město, 12. největší město v ČR, v okrese Karviná jednoznačně největší a ta spádová oblast, kterou obhospodařujeme čítá zhruba  27 tisíc žen v tom rizikovém věku, počítáme od 40 nahoru, máme připravenou analýzu, jsme schopni argumentovat a budeme usilovat o to, aby třeba od roku 2024 ženy mohly do Havířova ženy docházet na mamografický screening řádný."</w:t>
      </w:r>
    </w:p>
    <w:p>
      <w:pPr/>
      <w:r>
        <w:rPr/>
        <w:t xml:space="preserve">Návštěvníci akce se také mohli seznámit s novinkami porodního oddělení a dozvědět se, co nového se pro budoucí maminky chystá.</w:t>
      </w:r>
    </w:p>
    <w:p>
      <w:pPr/>
      <w:r>
        <w:rPr>
          <w:b w:val="1"/>
          <w:bCs w:val="1"/>
        </w:rPr>
        <w:t xml:space="preserve">Michal Mrozek, primář gynekologicko-porodnického oddělení: </w:t>
      </w:r>
      <w:r>
        <w:rPr/>
        <w:t xml:space="preserve">“Máme upgradované porodní kurzy, zaměřený nejen na druhý a třetí fázi gravidity, ale i první fázi gravidity včetně kurzu pro tatínky, takže v tom chceme pokračovat jednou za měsíc nebo za dva měsíce. Dalším tahákem bude rekonstrukce gynekologie a šestinedělí, kterou chystáme na podzim.” </w:t>
      </w:r>
    </w:p>
    <w:p>
      <w:pPr/>
      <w:r>
        <w:rPr/>
        <w:t xml:space="preserve">Přítomní zástupci centra pro léčbu obezity lidem vysvětlovali základy zdravého stravování a seznamovali zájemce s jejich pomocí.</w:t>
      </w:r>
    </w:p>
    <w:p>
      <w:pPr/>
      <w:r>
        <w:rPr>
          <w:b w:val="1"/>
          <w:bCs w:val="1"/>
        </w:rPr>
        <w:t xml:space="preserve"> Pavla Vránová, dietoložka: </w:t>
      </w:r>
      <w:r>
        <w:rPr/>
        <w:t xml:space="preserve">“V našem centru pro léčbu obezity začínáme s léčbou pacientů, kteří se rozhodli léčit konzervativně, tzn. nechtějí to řešit chirurgicky, nutriční terapuetky pracují s pacienty, sestaví individuální plán, který navazuje na redukci, zjistí jejich stravovací návyky, jak jsou na tom s pohybovou aktivitou, jak dodržují pitný režim:"</w:t>
      </w:r>
    </w:p>
    <w:p>
      <w:pPr/>
      <w:r>
        <w:rPr>
          <w:b w:val="1"/>
          <w:bCs w:val="1"/>
        </w:rPr>
        <w:t xml:space="preserve">anketa:</w:t>
      </w:r>
      <w:r>
        <w:rPr/>
        <w:t xml:space="preserve"> "Přišla jsem na Den rodiny ze zvědavosti." "Zaujal mě výběr nápojů, zdravých sušenek, sortiment vitamínů." "Zajímalo mě, o čem se tady bude mluvit, jaké jsou novinky, oc se bude dít a co se připravuje.” </w:t>
      </w:r>
    </w:p>
    <w:p>
      <w:pPr/>
      <w:r>
        <w:rPr/>
        <w:t xml:space="preserve">Představeny byly i novinky z rehabilitace. Pro děti byl připraveny pestré aktivity, které je zabavily v době, kdy se rodiče zajímaly o novinky, přednášky a rady. Nechyběl ani koutek plný zdravých ochutnávek.</w:t>
      </w:r>
    </w:p>
    <w:p>
      <w:pPr/>
      <w:r>
        <w:rPr>
          <w:b w:val="1"/>
          <w:bCs w:val="1"/>
        </w:rPr>
        <w:t xml:space="preserve">Irma Kaňová, </w:t>
      </w:r>
      <w:r>
        <w:rPr>
          <w:b w:val="1"/>
          <w:bCs w:val="1"/>
          <w:i w:val="1"/>
          <w:iCs w:val="1"/>
        </w:rPr>
        <w:t xml:space="preserve">PR manažerka Nemocnice Havířov: </w:t>
      </w:r>
      <w:r>
        <w:rPr>
          <w:i w:val="1"/>
          <w:iCs w:val="1"/>
        </w:rPr>
        <w:t xml:space="preserve">"T</w:t>
      </w:r>
      <w:r>
        <w:rPr/>
        <w:t xml:space="preserve">ady také budeme mít poprvé soutěže a anketu, takže v průběhu celého odpoledne mají hosté šanci něco vyhrát."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603/nemocnice-v-havirove-zorganizovala-den-rodiny-pod-sirym-ne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2026-06-24T01:37:21+02:00</dcterms:created>
  <dcterms:modified xsi:type="dcterms:W3CDTF">2026-06-24T01:37:21+02:00</dcterms:modified>
</cp:coreProperties>
</file>

<file path=docProps/custom.xml><?xml version="1.0" encoding="utf-8"?>
<Properties xmlns="http://schemas.openxmlformats.org/officeDocument/2006/custom-properties" xmlns:vt="http://schemas.openxmlformats.org/officeDocument/2006/docPropsVTypes"/>
</file>