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16. ročník triatlonu, zúčastnili se ho i přespolní</w:t>
      </w:r>
    </w:p>
    <w:p>
      <w:pPr/>
      <w:r>
        <w:rPr/>
        <w:t xml:space="preserve">Sportovci různého věku a různé fyzické kondice si mohli poměřit své síly v tradičním triatlonu, který každý rok pro zájemce pořádá Táňa Červená ve spolupráci s městskou sportovní organizací Stars a dobrovolníky. Všichni se v dobré náladě sešli na letním koupališti, aby právě tady odstartovali triatlon.</w:t>
      </w:r>
    </w:p>
    <w:p>
      <w:pPr/>
      <w:r>
        <w:rPr>
          <w:b w:val="1"/>
          <w:bCs w:val="1"/>
        </w:rPr>
        <w:t xml:space="preserve">Taťána Červená, organizátorka triatlonu:</w:t>
      </w:r>
      <w:r>
        <w:rPr/>
        <w:t xml:space="preserve"> "Dnes máme 16. ročník triatlonu, který jsme začali dělat v roce 2008. První budeme plavat 30 bazénů, 750 metrů, pak pojedem na kole přes Dětmarovice a budeme se vracet přes Petrovice, to bude 20 km a potom poběžíme kolem Pískovny po dvě kolečka 2,5 km, takže 5 km."</w:t>
      </w:r>
    </w:p>
    <w:p>
      <w:pPr/>
      <w:r>
        <w:rPr/>
        <w:t xml:space="preserve">Závodníci si proto museli dobře rozložit své síly, aby všechny disciplíny zvládli. Na startu byli zkušení triatlonisté, ae i ti, kteří se rozhodli vyzkoušet si tuto sportovní kombinaci poprvé. Nikdo se ale nemusel obávat časového limitu.</w:t>
      </w:r>
    </w:p>
    <w:p>
      <w:pPr/>
      <w:r>
        <w:rPr>
          <w:b w:val="1"/>
          <w:bCs w:val="1"/>
        </w:rPr>
        <w:t xml:space="preserve">Taťána Červená, organizátorka triatlonu: </w:t>
      </w:r>
      <w:r>
        <w:rPr/>
        <w:t xml:space="preserve">" Je to pro každého, počkáme na všechny. Je dobré umět plavat aspoň trochu, ale počkáme."</w:t>
      </w:r>
    </w:p>
    <w:p>
      <w:pPr/>
      <w:r>
        <w:rPr/>
        <w:t xml:space="preserve">Pravidelně se triatlonu účastní Karolína Píchová. Její silnou disciplínou je běh. </w:t>
      </w:r>
    </w:p>
    <w:p>
      <w:pPr/>
      <w:r>
        <w:rPr>
          <w:b w:val="1"/>
          <w:bCs w:val="1"/>
        </w:rPr>
        <w:t xml:space="preserve">Karolína Píchová, účastnice triatlonu: </w:t>
      </w:r>
      <w:r>
        <w:rPr/>
        <w:t xml:space="preserve">"To je pro mě můj srdcový triatlon. To je takový oblíbený domácký triatlon." Teď to s tréninkem bylo hodně slabé, jsme na mateřské s druhým dítětem, tak jak to jde jenom.” </w:t>
      </w:r>
    </w:p>
    <w:p>
      <w:pPr/>
      <w:r>
        <w:rPr/>
        <w:t xml:space="preserve">Naopak běhání nemá v oblibě další účastník, Jan Krpata z Brna. Nejsilnější se cítí v pedálech kola. </w:t>
      </w:r>
    </w:p>
    <w:p>
      <w:pPr/>
      <w:r>
        <w:rPr>
          <w:b w:val="1"/>
          <w:bCs w:val="1"/>
        </w:rPr>
        <w:t xml:space="preserve">Jan Krpata, účastník triatlonu:</w:t>
      </w:r>
      <w:r>
        <w:rPr/>
        <w:t xml:space="preserve"> "Já vždycky skoro umřu ve vodě, potom to doženu na kole a pak to nějak doběhnu. Spíš to kolo je pro mě nejlepší."</w:t>
      </w:r>
    </w:p>
    <w:p>
      <w:pPr/>
      <w:r>
        <w:rPr/>
        <w:t xml:space="preserve">Na startu ještě nevěděl do čeho jde Tomáš Lassak ze Služovic.  Nechal se  přemluvit  kolegou z práce. </w:t>
      </w:r>
    </w:p>
    <w:p>
      <w:pPr/>
      <w:r>
        <w:rPr>
          <w:b w:val="1"/>
          <w:bCs w:val="1"/>
        </w:rPr>
        <w:t xml:space="preserve">Tomáš Lassak, účastník triatlonu: </w:t>
      </w:r>
      <w:r>
        <w:rPr/>
        <w:t xml:space="preserve">"Kolega mi napsal, jestli umím plavat, běhat a jezdit na kole a tancovat, to tam asi nepatřilo, ale řekl jsem si, že asi půjde o triatlon a nechal jsem se zlanařit, My takové hlouposti občas provádíme, takže jsme přijeli si trochu zasportovat. Budu doufat, že se neutopím, jsem rád, že jsem v bazénu, že mě když tak někdo vytáhne, viděl jsem plavčíka, na kole jsem jezdíval často a běhat jsem taky běhal, cože je taky dávno, ale doufám, že něco zůstalo a že to zvládnu. 1,03 A že budu dřív než ten kolega, když už mě tu natáhl."</w:t>
      </w:r>
    </w:p>
    <w:p>
      <w:pPr/>
      <w:r>
        <w:rPr/>
        <w:t xml:space="preserve">Teď už víme, že se mu to nakonec nepovedlo. O celý hladký průběh se starala asi desítka dobrovolníků. Ti také čekali na kraji lesoparku Dubina, až doběhne poslední závodník. Třeba Adam Frk z Hrusic zvládl triatlon za 1:30. Jemu nejvíc vyhovovala jízda na kole. </w:t>
      </w:r>
    </w:p>
    <w:p>
      <w:pPr/>
      <w:r>
        <w:rPr>
          <w:b w:val="1"/>
          <w:bCs w:val="1"/>
        </w:rPr>
        <w:t xml:space="preserve">Adam Frk, účastník triatlonu: </w:t>
      </w:r>
      <w:r>
        <w:rPr/>
        <w:t xml:space="preserve">"Bylo to dnes složité, foukal boční vítr, to u nás v kopích nemáme, ale jinak to bylo parádní a počasí výborné. Jsem rád, že jsem se zúčastnil."</w:t>
      </w:r>
    </w:p>
    <w:p>
      <w:pPr/>
      <w:r>
        <w:rPr/>
        <w:t xml:space="preserve">Z mužů byl nejrychlejší Adam Valošek, všechny disciplíny dokončil za 1:16 minut, z žen doběhla první Karolína Píchová a to za 1:29 minut. Poslední závodník doběhl v čase 2:09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16/v-karvine-se-konal-16-rocnik-triatlonu-zucastnili-se-ho-i-presp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2026-06-30T22:16:44+02:00</dcterms:created>
  <dcterms:modified xsi:type="dcterms:W3CDTF">2026-06-30T22:16:44+02:00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