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10.6.2023, 07:52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Nenechte si ujít tradiční srnčí hody v Karviné</w:t>
      </w:r>
    </w:p>
    <w:p>
      <w:pPr/>
      <w:r>
        <w:rPr/>
        <w:t xml:space="preserve">Konat se budou v sobotu 17. června od dvou hodin odpoledne v zahradě u hasičské zbrojnice v Hranicích. Prodej klobás bude zahájen už v pátek 16. června v hájence, a to už od 10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7627/nenechte-si-ujit-tradicni-srnci-hod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2026-06-26T12:13:35+02:00</dcterms:created>
  <dcterms:modified xsi:type="dcterms:W3CDTF">2026-06-26T12:13:35+02:00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