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láká letos na 100 interpretů z Frýdku-Místku a okolí</w:t>
      </w:r>
    </w:p>
    <w:p>
      <w:pPr/>
      <w:r>
        <w:rPr/>
        <w:t xml:space="preserve">Největší frýdecko-místecký hudební, charitativní a divadelní  festival. To je Sweetsen fest. Z komorní akce pro hrstku přátel, která  poprvé proběhla v roce 2004, se během let stala jedna z největších a  zároveň i nejoriginálnějších kulturních akcí v České republice. Sweetsen  láká pravidelně tisíce návštěvníků, především na unikátní dramaturgii a celou  myšlenku festivalu.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"Příští týden nás už čeká 19. ročník festivalu Sweetsen fest.  Další rok máme 20. jubileum. Festival se koná od 15. do 17. června. Opět v areálu  TJ Slezan a v hospůdce U Arnošta."</w:t>
      </w:r>
    </w:p>
    <w:p>
      <w:pPr/>
      <w:r>
        <w:rPr/>
        <w:t xml:space="preserve">Ve stodole Faunaparku nebudou chybět opět přednášky patriotů  z Frýdku-Místku, mezi kterými bude například i Albert Čuba. V divadelním  klubu D.N.A. čeká ve čtvrtek návštěvníky série čtyř představení. 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"Zveme všechny, nejen Frýdečany a Místečany, ať přijdou. Máme  největší program v historii festivalu. Vystoupí tam 100 interpretů z našeho  města a blízkého okolí. Jak v klasických kapelách, tak jako dýdžejové. Budeme  mít celkem 7 scén na festivalu a vstupné je jako obvykle zdarma."</w:t>
      </w:r>
    </w:p>
    <w:p>
      <w:pPr/>
      <w:r>
        <w:rPr/>
        <w:t xml:space="preserve">Ve spolupráci se Střediskem volného času Klíč bude připraven  program pro děti. Workshopy a ukázky tanců si připravilo také Taneční studio  DANCEPOINT.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moc rád, že festival Sweetsen fest u jehož zrodu jsem  stál, našel své nové pořadatele. A zachovává všechny myšlenky, se kterými vznikl.  Podporuje charitu a představuje frýdecko-místeckou kulturní scénu. A i letos na  sedmi scénách ve třech dnech představí téměř vše, co je ve Frýdku-Místku zajímavé.  A přeji festivalu všechno dobré do dalších let."</w:t>
      </w:r>
    </w:p>
    <w:p>
      <w:pPr/>
      <w:r>
        <w:rPr/>
        <w:t xml:space="preserve">Vstup na akci je zdarma, ale na všech scénách  festivalu bude probíhat charitativní sbírka. Letos na Podané ruce, Adru a Charitu  Frýdek-Místek. A také na mobilní hospic Strom života. Loni se podařilo vybrat  téměř 85 tisíc korun. Od počátku festivalu přesáhl celkový výtěžek už 1 milion  22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631/sweetsen-fest-laka-letos-na-100-interpretu-z-frydkumistku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2026-06-27T08:50:15+02:00</dcterms:created>
  <dcterms:modified xsi:type="dcterms:W3CDTF">2026-06-27T08:50:15+02:00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