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8.6.2023, 15:56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bude mít další vodní prvek. Kašnu, která oživí revitalizovaný park u DK Poklad</w:t>
      </w:r>
    </w:p>
    <w:p>
      <w:pPr/>
      <w:r>
        <w:rPr/>
        <w:t xml:space="preserve">V loňském roce prošel proměnou první ze dvou parků u kulturního domu Poklad. V jeho centrální části už chybí jen kašna, která se aktuálně instaluje. Vodních prvků tak v Porubě přibývá. 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“První kašna, vodní prvek se objevil v Domě s pečovatelskou službou Harmonie na Dělnické ulici. Je veřejně přístupný. Druhý projekt, který jsme otevřeli, tak byl vodotrysk na náměstí Družby. Třetí vodní prvek, který právě dokončujeme, tak je v parku u Pokladu. Je to kašna od Vladislava Gajdy, která kdysi fungovala na Masarykově náměstí. Další projekty, ve kterých máme naplánovány vodní prvky, je například v projektu na revitalizaci Floridy a na revitalizaci Duhy.”</w:t>
      </w:r>
    </w:p>
    <w:p>
      <w:pPr/>
      <w:r>
        <w:rPr>
          <w:b w:val="1"/>
          <w:bCs w:val="1"/>
        </w:rPr>
        <w:t xml:space="preserve">Petra Brodová (ANO), místostarostka MOb Ostrava-Poruba: </w:t>
      </w:r>
      <w:r>
        <w:rPr/>
        <w:t xml:space="preserve">“Kašna, která bude umístěna v tomto parku, je vlastně takovým nízkým diskem o průměru zhruba 7 a půl metru a výšce zhruba jednoho metru, který tvoří leštěné žulové desky. Ty jsou zakončeny bronzovou růžicí s vodními tryskami, které umožňují vytvářet dva různé obrazce.” </w:t>
      </w:r>
    </w:p>
    <w:p>
      <w:pPr/>
      <w:r>
        <w:rPr/>
        <w:t xml:space="preserve">Žulové částí kašny jsou původní a v minulosti prošly odbornou repasí. Betonová podpěrná část a samotná technologie a strojovna jsou samozřejmě nové.</w:t>
      </w:r>
    </w:p>
    <w:p>
      <w:pPr/>
      <w:r>
        <w:rPr>
          <w:b w:val="1"/>
          <w:bCs w:val="1"/>
        </w:rPr>
        <w:t xml:space="preserve">Petra Brodová (ANO), místostarostka MOb Ostrava-Poruba: </w:t>
      </w:r>
      <w:r>
        <w:rPr/>
        <w:t xml:space="preserve">“Práce na instalaci kašny jsou velmi náročné. Jak dlouho potrvají? Předpokládám, že ještě zhruba dva až tři týdny a zprovoznění kašny tedy předpokládáme v průběhu měsíce června.”</w:t>
      </w:r>
    </w:p>
    <w:p>
      <w:pPr/>
      <w:r>
        <w:rPr>
          <w:b w:val="1"/>
          <w:bCs w:val="1"/>
        </w:rPr>
        <w:t xml:space="preserve">pan Roman, realizační firma: </w:t>
      </w:r>
      <w:r>
        <w:rPr/>
        <w:t xml:space="preserve">“Nejtěžší práce asi budou opravdu ty poslední dvě řady, protože ty kameny jsou nejtěžší. Asi na ně bude potřeba jeřábek. Kolik váží jeden kámen? Tady tento malý asi 130 kilo a ty ostatní zhruba okolo 200.”</w:t>
      </w:r>
    </w:p>
    <w:p>
      <w:pPr/>
      <w:r>
        <w:rPr>
          <w:b w:val="1"/>
          <w:bCs w:val="1"/>
        </w:rPr>
        <w:t xml:space="preserve">Petra Brodová (ANO), místostarostka MOb Ostrava-Poruba: </w:t>
      </w:r>
      <w:r>
        <w:rPr/>
        <w:t xml:space="preserve">“Kašna bude umístěná uprostřed pomyslného centrálního prostoru v tomto parku, který je kruhového tvaru. Je doplněn lavičkami a dotváří ho také záhony z trvalek a travin. Kromě kašny bude do tohoto prvku nainstalováno také pítko.” </w:t>
      </w:r>
    </w:p>
    <w:p>
      <w:pPr/>
      <w:r>
        <w:rPr/>
        <w:t xml:space="preserve">Půjde už o třetí pítko v Porubě. Jedno funguje v prostoru u Floridy, druhé v novém parku na náměstí Družby.</w:t>
      </w:r>
    </w:p>
    <w:p>
      <w:pPr/>
      <w:r>
        <w:rPr>
          <w:b w:val="1"/>
          <w:bCs w:val="1"/>
        </w:rPr>
        <w:t xml:space="preserve">anketa: obyvatelé Ostravy-Poruby: </w:t>
      </w:r>
      <w:r>
        <w:rPr/>
        <w:t xml:space="preserve">“Mi se to líbí hodně, protože jsem znal jak ten park vypadal předtím a rád tady chodím. Je to tady krásné. Trávíte tady spoustu času? Bydlím tady kousek a často tady chodím. A rád.”</w:t>
      </w:r>
    </w:p>
    <w:p>
      <w:pPr/>
      <w:r>
        <w:rPr/>
        <w:t xml:space="preserve">“Super, úplně nádhera. Proti tomu, co tady bylo, že tady bývali i bezdomovci, tak to je fajn.”</w:t>
      </w:r>
    </w:p>
    <w:p>
      <w:pPr/>
      <w:r>
        <w:rPr/>
        <w:t xml:space="preserve">Poruba má připravený projekt i pro proměnu druhého parku u DK Poklad. S jeho revitalizací se ale začne až poté, co bude dokončen druhý parkovací dům za tímto kulturním stánkem.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37633/poruba-bude-mit-dalsi-vodni-prvek-kasnu-ktera-ozivi-revitalizovany-park-u-dk-pokl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2026-04-05T20:31:13+02:00</dcterms:created>
  <dcterms:modified xsi:type="dcterms:W3CDTF">2026-04-05T20:31:13+02:00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