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květnová výzva Do práce na kole v Opavě</w:t>
      </w:r>
    </w:p>
    <w:p>
      <w:pPr/>
      <w:r>
        <w:rPr/>
        <w:t xml:space="preserve">Poprvé se Opava do výzvy “Do práce na kole”  zapojila v roce 2020. Cílem je motivovat lidi, aby vyměnili automobily za vlastní pohon, a dělali tak něco pro životní prostředí i pro své zdraví. Během května v Opavě probíhaly zároveň  akce pro ty, kteří se do výzvy zapojili. Jednou z nich byla i Svačina na triko.</w:t>
      </w:r>
    </w:p>
    <w:p>
      <w:pPr/>
      <w:r>
        <w:rPr>
          <w:b w:val="1"/>
          <w:bCs w:val="1"/>
          <w:i w:val="1"/>
          <w:iCs w:val="1"/>
        </w:rPr>
        <w:t xml:space="preserve">Kateřina  Durčáková, koordinátorka projektu, město Opava: </w:t>
      </w:r>
      <w:r>
        <w:rPr/>
        <w:t xml:space="preserve">"Lidé, kteří se k nám zastaví, dostanou benefit v podobě balíčků svačinového, takže tady je nějaký džus, ovoce, cereálie, sladkosti od našich sponzorů a podobně."</w:t>
      </w:r>
    </w:p>
    <w:p>
      <w:pPr/>
      <w:r>
        <w:rPr/>
        <w:t xml:space="preserve">Celorepublikově již tato kampaň zažila svůj 13. ročník. I přes to, že kampaň probíhá 13 rokem, Opava se poprvé zapojila v roce 2020, kdy ale vypukla epidemie covidu. Po tříleté pauze se vedení města rozhodlo se do výzvy znovu zapojit.</w:t>
      </w:r>
    </w:p>
    <w:p>
      <w:pPr/>
      <w:r>
        <w:rPr>
          <w:b w:val="1"/>
          <w:bCs w:val="1"/>
          <w:i w:val="1"/>
          <w:iCs w:val="1"/>
        </w:rPr>
        <w:t xml:space="preserve">Kateřina Durčáková, koordinátorka projektu, město Opava:</w:t>
      </w:r>
      <w:r>
        <w:rPr/>
        <w:t xml:space="preserve"> "Snažili jsme se vytvořit pestrou paletu. Ať už se jedná o volné vstupy, na příklad na věž hláska nebo zlevněné vstupné do Domu umění, do Obecního domu. Jedná se o další benefity třeba v podobě slev nebo výrobků zdarma. Lidé si mohou vyzvednout pivo třeba zdarma."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"Mě prostě baví jezdi na kole. Nebaví mě cestovat autem nebo prostě MHD, takže já radši jezdím na tom kole."</w:t>
      </w:r>
    </w:p>
    <w:p>
      <w:pPr/>
      <w:r>
        <w:rPr/>
        <w:t xml:space="preserve">"Četli jsme Hlásku a tam byla výzva. My jezdíme s manželem do práce každý den na kole. Tedy kromě sněhu. Každý den. Tak jsme se rozhodli toho využít a prostě se připojit."</w:t>
      </w:r>
    </w:p>
    <w:p>
      <w:pPr/>
      <w:r>
        <w:rPr/>
        <w:t xml:space="preserve">"Já si myslím, že je fajn, že se během měsíce můžeme zúčastnit podobných akcí, že ten celkový projekt do práce na kole je trošku zajímavější tím, že tam jsou i další služby a další akce okolo toho, tak to určitě přiláká další možná účastníky."</w:t>
      </w:r>
    </w:p>
    <w:p>
      <w:pPr/>
      <w:r>
        <w:rPr/>
        <w:t xml:space="preserve">V Opavě se výzvy Do práce na kole zúčastnilo 43 týmů a 164 jednotlivců. Ale jen 7 týmů  absolvovalo naprosto všechny cesty do práce jen na kole. Vyhlášení výsledků proběhne na festivalu Slunovrat  23.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653/skoncila-kvetnova-vyzva-do-prace-na-ko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2026-07-02T08:55:55+02:00</dcterms:created>
  <dcterms:modified xsi:type="dcterms:W3CDTF">2026-07-02T08:55:55+02:00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