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Opavský den dětí se připojily také složky IZS</w:t>
      </w:r>
    </w:p>
    <w:p>
      <w:pPr/>
      <w:r>
        <w:rPr/>
        <w:t xml:space="preserve">Program oslav začal už v sobotu dopoledne, kdy se ve Slezském divadle odehrálo představení Popelka. Hned po obědě se pak pokračovalo v městských sadech, kde byly připraveny atrakce pro děti. Městský dopravní podnik kvůli lepší dostupnosti posílil autobusové spojení na lince 218.  </w:t>
      </w:r>
    </w:p>
    <w:p>
      <w:pPr/>
      <w:r>
        <w:rPr/>
        <w:t xml:space="preserve">V každé části městských sadů se soutěžilo. U stadionu si klub SHC opavského hokejbalu připravil  hřiště, na kterém děti mezi sebou soupeřily o to, kdo dá nejvíce gólů. Do akce se zapojili i místní hasiči, kteří předváděli, jak se chovat v případě požáru a jak uhasit oheň třeba v kuchyni. </w:t>
      </w:r>
    </w:p>
    <w:p>
      <w:pPr/>
      <w:r>
        <w:rPr>
          <w:b w:val="1"/>
          <w:bCs w:val="1"/>
          <w:i w:val="1"/>
          <w:iCs w:val="1"/>
        </w:rPr>
        <w:t xml:space="preserve">Přemysl  Ptášník, velitel JSDH Kylešovice: </w:t>
      </w:r>
      <w:r>
        <w:rPr/>
        <w:t xml:space="preserve">"</w:t>
      </w:r>
      <w:r>
        <w:rPr/>
        <w:t xml:space="preserve">Samozřejmě to je to nejhorší, protože lidé jsou zvyklí vzít co je po ruce. Hasí se vodou. Jsou zvyklí na to. Vzít hrníček, napustit vodou a šup ho tam. To jste viděli, co to udělá. Pak dojde k obrovskému vyvržení té hořlavé kapaliny nebo respektive toho oleje. A proto jsme to dneska ukazovali, aby lidé věděli, že se nesmí bát. Musí k tomu přistupovat s respektem, ale nesmí se toho bát."</w:t>
      </w:r>
    </w:p>
    <w:p>
      <w:pPr/>
      <w:r>
        <w:rPr>
          <w:b w:val="1"/>
          <w:bCs w:val="1"/>
          <w:i w:val="1"/>
          <w:iCs w:val="1"/>
        </w:rPr>
        <w:t xml:space="preserve">Jindřich, účastník:</w:t>
      </w:r>
      <w:r>
        <w:rPr/>
        <w:t xml:space="preserve"> "Nejvíce se mi tady líbili hasiči. Protože mám rád hasiče a oni tam hasili i oheň."</w:t>
      </w:r>
    </w:p>
    <w:p>
      <w:pPr/>
      <w:r>
        <w:rPr/>
        <w:t xml:space="preserve">Velkým lákadlem pro děti i dospělé byla technika, a to jak od hasičů, tak i třeba popelářský vůz nebo vozový park dopravního podniku.  </w:t>
      </w:r>
    </w:p>
    <w:p>
      <w:pPr/>
      <w:r>
        <w:rPr>
          <w:b w:val="1"/>
          <w:bCs w:val="1"/>
          <w:i w:val="1"/>
          <w:iCs w:val="1"/>
        </w:rPr>
        <w:t xml:space="preserve">Tomáš  Navrátil (ANO), primátor města Opavy: </w:t>
      </w:r>
      <w:r>
        <w:rPr/>
        <w:t xml:space="preserve">"Jsou tady fakt krásné sportovní atrakce, ať je to třeba střelba z luku. Tam si zase u vojáků mohou vyzkoušet se zbraněmi, jaké jsou fakt profesionální zbraně. Není asi jedna disciplína nebo jedna aktivita, která by se mi nejvíc líbila. Je tady toho hodně a člověk fakt může vybírat."</w:t>
      </w:r>
    </w:p>
    <w:p>
      <w:pPr/>
      <w:r>
        <w:rPr/>
        <w:t xml:space="preserve">Policisté měli připravenou doslova ochutnávku brýlí, které navodily stavy lidí pod vlivem drog, alkoholu nebo totální únavy. Vyzkoušel si je i Sebastian.</w:t>
      </w:r>
      <w:r>
        <w:rPr>
          <w:b w:val="1"/>
          <w:bCs w:val="1"/>
          <w:i w:val="1"/>
          <w:iCs w:val="1"/>
        </w:rPr>
        <w:t xml:space="preserve"> </w:t>
      </w:r>
    </w:p>
    <w:p>
      <w:pPr/>
      <w:r>
        <w:rPr>
          <w:b w:val="1"/>
          <w:bCs w:val="1"/>
          <w:i w:val="1"/>
          <w:iCs w:val="1"/>
        </w:rPr>
        <w:t xml:space="preserve">Sebastian, účastník: </w:t>
      </w:r>
      <w:r>
        <w:rPr/>
        <w:t xml:space="preserve">“Bylo to úplně hrozné, protože jsi viděl dva kužely a nevěděl jsi, jaký je ten pravý.”</w:t>
      </w:r>
    </w:p>
    <w:p>
      <w:pPr/>
      <w:r>
        <w:rPr/>
        <w:t xml:space="preserve">Provozovatelé koupaliště využili počasí i akce k tomu, aby zahájili sezonu a zároveň nabídli  zájemcům vyzkoušet si vodní sporty.  </w:t>
      </w:r>
    </w:p>
    <w:p>
      <w:pPr/>
      <w:r>
        <w:rPr>
          <w:b w:val="1"/>
          <w:bCs w:val="1"/>
          <w:i w:val="1"/>
          <w:iCs w:val="1"/>
        </w:rPr>
        <w:t xml:space="preserve">Tomáš  Navrátil (ANO), primátor města Opavy:</w:t>
      </w:r>
      <w:r>
        <w:rPr/>
        <w:t xml:space="preserve"> "Tady jsme zrovna v prostorách městského koupaliště, které je dnes otevřeno zdarma. A jsou tu hojně využívané nové atrakce, které v minulém roce postavili. Například je to mlhoviště, které je za mnou."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7654/na-opavsky-den-deti-se-pripojily-take-slozky-i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2026-04-29T06:29:45+02:00</dcterms:created>
  <dcterms:modified xsi:type="dcterms:W3CDTF">2026-04-29T06:29:45+02:00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