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obchvatu Karviné se procházeli lidé, ŘSD ČR pro ně připravilo Den otevřených dveří</w:t>
      </w:r>
    </w:p>
    <w:p>
      <w:pPr/>
      <w:r>
        <w:rPr/>
        <w:t xml:space="preserve">Takovou životní příležitost dostali lidé z Karviné a okolí jen jednou jedinkrát a více se opakovat nebude. Osobně si mohli prohlédnout stavbu obchvatu Karviné těsně před jeho dokončením  zprovozněním pro řidiče.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667/po-obchvatu-karvine-se-prochazeli-lide-rsd-cr-pro-ne-pripravilo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2026-06-24T21:34:34+02:00</dcterms:created>
  <dcterms:modified xsi:type="dcterms:W3CDTF">2026-06-24T21:34:34+02:00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