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13.6.2023,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obchvatu Karviné se v rámci dne otevřených dveří procházely davy lidí</w:t>
      </w:r>
    </w:p>
    <w:p>
      <w:pPr/>
      <w:r>
        <w:rPr/>
        <w:t xml:space="preserve">Takovou životní příležitost dostali lidé z Karviné a okolí jen jednou jedinkrát a více se opakovat nebude. Osobně si mohli prohlédnout stavbu obchvatu Karviné těsně před jeho dokončením  zprovozněním pro řidiče.</w:t>
      </w:r>
    </w:p>
    <w:p>
      <w:pPr/>
      <w:r>
        <w:rPr>
          <w:b w:val="1"/>
          <w:bCs w:val="1"/>
        </w:rPr>
        <w:t xml:space="preserve">Jan Rýdl, mluvčí ŘSD ČR: </w:t>
      </w:r>
      <w:r>
        <w:rPr/>
        <w:t xml:space="preserve">“Je nám jasné, že v okamžiku, kdy stavíme velkou kapacitní liniovou stavbu, někde, kde nikdy nebyla, tak je to obrovský zásah do zvyklostí místních lidí a my předtím, než tam pustíme auta, protože pak se už tam nikdo pěšky nedostane, protože se to nesmí a je to nebezpečné, tak se snažíme těm lidem ty stavby ukázat, ať už přijdou pěšky, s kočárkem, na bruslích, na kole projet si co jde z té téměř hotové stavby, podívat se, jak je postavená."</w:t>
      </w:r>
    </w:p>
    <w:p>
      <w:pPr/>
      <w:r>
        <w:rPr/>
        <w:t xml:space="preserve">Zároveň si lidé mohli prohlédnou stavební techniku i techniku, se kterou se Ředitelství silnic a dálnic bude o stavbu po otevření starat. Děti s rodiči si se zájmem prohlížely i kabiny vozů.</w:t>
      </w:r>
    </w:p>
    <w:p>
      <w:pPr/>
      <w:r>
        <w:rPr>
          <w:b w:val="1"/>
          <w:bCs w:val="1"/>
        </w:rPr>
        <w:t xml:space="preserve">Jan Rýdl, mluvčí ŘSD ČR: "</w:t>
      </w:r>
      <w:r>
        <w:rPr/>
        <w:t xml:space="preserve">Snažíme se těm lidem být blíž, poděkovat jim mimo jiné třeba i cukrovou vatou za to, že těch dva, dva a půl roku s námi a měli tu trpělivost, protože ono bydlet a žít vedle veliké stavby, to není nic srandovního a na druhou stranu se snažíme jim to ukázat jim jak jsme to postavili tak, aby jim to zlepšilo život. Pokud budou jezdit vozy tam, kde dosud nejezdili, aby jim tam neprášili, neměli tam větší hluk a zároveň aby jim auta nejezdila pod oknem, což právě v těch místech obchvatů se děje. 1,20 My sami máme radost, když dokážeme vytáhnout tu těžkou kamionovou dopravu přímo z centre měst, obcí a městysů a to je to, co sem ty lidi přivádí."</w:t>
      </w:r>
    </w:p>
    <w:p>
      <w:pPr/>
      <w:r>
        <w:rPr>
          <w:b w:val="1"/>
          <w:bCs w:val="1"/>
        </w:rPr>
        <w:t xml:space="preserve">anketa: návštěvníci obchvatu Karviné:</w:t>
      </w:r>
      <w:r>
        <w:rPr/>
        <w:t xml:space="preserve"> "Já jsem úplně nadšená, už jsem volal dceři, aby vzala vnuka, je to fakt nádhera. Poděkování za to, že to udělali po těch letech.”  "Já tu chodím okolo, tak vím, jak to stavěli, pěkně to udělali, super. To se musí nechat." "Čekali jsme na to tak dlouho a konečně. Doufejme, že přes město nebudou jezdit ty náklaďáky, že to všechno pojede obchvatem.” "Tady mám tablet, tak jsme si chtěl vyfotit ten most, vyfotil jsme si z výšky i ten železniční most, jinak je to dobrý."</w:t>
      </w:r>
    </w:p>
    <w:p>
      <w:pPr/>
      <w:r>
        <w:rPr/>
        <w:t xml:space="preserve">Jedinečnou příležitost dostali také speciálně i žáci posledních ročníků Základní školy Školská, kteří se na prohlídku obchvatu dostali o den dříve. A to v souvislosti s výběrem povolání.</w:t>
      </w:r>
    </w:p>
    <w:p>
      <w:pPr/>
      <w:r>
        <w:rPr>
          <w:b w:val="1"/>
          <w:bCs w:val="1"/>
        </w:rPr>
        <w:t xml:space="preserve">Jan Rýdl,</w:t>
      </w:r>
      <w:r>
        <w:rPr>
          <w:b w:val="1"/>
          <w:bCs w:val="1"/>
        </w:rPr>
        <w:t xml:space="preserve">mluvčí ŘSD ČR: </w:t>
      </w:r>
      <w:r>
        <w:rPr/>
        <w:t xml:space="preserve">“Tady tu práci na silnici si spousta laiků představí, co se tady tak může dělat, že je to beton, asfalt, trochu oceli pro svodidla, možná lakýrník, řidič, ale tady se během stavby uplatní mnoho profesí, od té lopaty až k rýsovacímu prknu a málokdo to ví, respetivě nikdo a my tady ty profese, protože zažíváme obrovský stavební boom, tak je velmi potřebujeme, i ty zhotovitelské firmy, které si my, jako investor, si najímáme na ty stavby."</w:t>
      </w:r>
    </w:p>
    <w:p>
      <w:pPr/>
      <w:r>
        <w:rPr/>
        <w:t xml:space="preserve">Stejně jako den otevřených dveří na obchvatu Karviné i tato speciální akce měla u pozvaných žáků pozitivní ohlas.</w:t>
      </w:r>
    </w:p>
    <w:p>
      <w:pPr/>
      <w:r>
        <w:rPr>
          <w:b w:val="1"/>
          <w:bCs w:val="1"/>
        </w:rPr>
        <w:t xml:space="preserve">anketa: žáci ZŠ Školská</w:t>
      </w:r>
      <w:r>
        <w:rPr/>
        <w:t xml:space="preserve">: “Já mám rád auta a  cesty, takže kdyby se v budoucnu stalo, že by mi někdo takovou práci nabídl, rád bych do toho šel." "I lékaři se hodí, že potřebují mít zdravotní povolení a takhle, hodí se tady automechanici a lidi, co je baví taková práce."</w:t>
      </w:r>
    </w:p>
    <w:p>
      <w:pPr/>
      <w:r>
        <w:rPr>
          <w:b w:val="1"/>
          <w:bCs w:val="1"/>
        </w:rPr>
        <w:t xml:space="preserve">Luděk Wala, zástupce ředitelky školy:</w:t>
      </w:r>
      <w:r>
        <w:rPr/>
        <w:t xml:space="preserve"> "Pro naše žáky to je možnost seznámit se se stavbou, která Karviňáky zajímá a hlavně kariérního poradenství se dozvěděli spoustu informací o profesích, které se tady na té stavbě se vyskytli."</w:t>
      </w:r>
    </w:p>
    <w:p>
      <w:pPr/>
      <w:r>
        <w:rPr/>
        <w:t xml:space="preserve">Celý obchvat bude dokončen a zprovozněn pro řidiče v polovině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671/po-obchvatu-karvine-se-v-ramci-dne-otevrenych-dveri-prochazely-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2026-06-22T20:35:27+02:00</dcterms:created>
  <dcterms:modified xsi:type="dcterms:W3CDTF">2026-06-22T20:35:27+02:00</dcterms:modified>
</cp:coreProperties>
</file>

<file path=docProps/custom.xml><?xml version="1.0" encoding="utf-8"?>
<Properties xmlns="http://schemas.openxmlformats.org/officeDocument/2006/custom-properties" xmlns:vt="http://schemas.openxmlformats.org/officeDocument/2006/docPropsVTypes"/>
</file>