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ze Slezské Ostravy se bavili na Zahradní slavnosti</w:t>
      </w:r>
    </w:p>
    <w:p>
      <w:pPr/>
      <w:r>
        <w:rPr/>
        <w:t xml:space="preserve">Senioři ze Slezské Ostravy se opět sešli na akci Zahradní  slavnost, která tradičně vítá příchod letního počasí.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"Jak tedy název napovídá, tak se většinou koná, pokud to počasí  dovolí, zde před Kulturním domem v Muglinově. Potkávají se zde naši  senioři z klubů seniorů, ale také z domů s pečovatelskou službou.  A je to jedna z akcí, která je pořádána naším odborem sociálních věcí a  naší organizací Sociální služby Slezská Ostrava."</w:t>
      </w:r>
    </w:p>
    <w:p>
      <w:pPr/>
      <w:r>
        <w:rPr>
          <w:b w:val="1"/>
          <w:bCs w:val="1"/>
        </w:rPr>
        <w:t xml:space="preserve">Dagmar Macháčková (ANO), místostarostka  Slezské Ostravy:</w:t>
      </w:r>
      <w:r>
        <w:rPr/>
        <w:t xml:space="preserve"> "Tato zahradní akce se pořádá každým rokem. Většinou v měsíci  červnu, kdy zakončujeme naši takovou jarní sezónu. Senioři se na tuto akci velice těší, kdy se pobaví,  zatancují si a tak dále. A myslím si, že naši senioři se nejvíce těší na to, že  příští týden pořádáme letecký zájezd do Turecka."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"Chodíme pravidelně a jsme velmi rádi, že se to pořádá pro  nás." </w:t>
      </w:r>
      <w:r>
        <w:rPr>
          <w:b w:val="1"/>
          <w:bCs w:val="1"/>
        </w:rPr>
        <w:t xml:space="preserve">2.)</w:t>
      </w:r>
      <w:r>
        <w:rPr/>
        <w:t xml:space="preserve"> "V pořádku a je to fakt paráda, že ten městský obvod  něco pro ty starší lidi dělá. Je to fakt dobrá věc." </w:t>
      </w:r>
      <w:r>
        <w:rPr>
          <w:b w:val="1"/>
          <w:bCs w:val="1"/>
        </w:rPr>
        <w:t xml:space="preserve">3.) </w:t>
      </w:r>
      <w:r>
        <w:rPr/>
        <w:t xml:space="preserve">"Já si myslím, že Slezská je ta nejlepší organizace, která  pro ty seniory dělá všechno, co může. A užíváme si to ve velkém. Jak mladší  seniorky, tak i starší. A jsme úplně jedna velká rodina. Jak se Slezskou, tak  tady všichni. A je to tady super." – Jezdíte třeba i na nějaké zájezdy, případně  kam? – "Teď nás čeká Turecko, minulý rok byl Egypt, pak bylo Bulharsko. Takže  hodně toho dělají pro nás."</w:t>
      </w:r>
    </w:p>
    <w:p>
      <w:pPr/>
      <w:r>
        <w:rPr/>
        <w:t xml:space="preserve">Na Slezské Ostravě už působí šest seniorských klubů, které  mají dohromady do 150 členů. Nedávno vznikl jeden klub také spojením zástupců  Antošovic a Koblova. </w:t>
      </w:r>
    </w:p>
    <w:p>
      <w:pPr/>
      <w:r>
        <w:rPr>
          <w:b w:val="1"/>
          <w:bCs w:val="1"/>
        </w:rPr>
        <w:t xml:space="preserve">Jiří Gavlík, Klub seniorů AnKo – Veselé berle:</w:t>
      </w:r>
      <w:r>
        <w:rPr/>
        <w:t xml:space="preserve"> "Začínalo nás pět, teď nás je 14 a scházíme se tak jednou za  měsíc na akcích, děláme svoje akce. Setkáváme se a je to takové zpestření toho  důchodcovského života." - Slezská Ostrava vás zapojila do toho kolektivu klubů. Co  říkáte na ty akce? - "Ty akce jsou špicové, protože jsme si tam věkem přibližně  rovni."</w:t>
      </w:r>
    </w:p>
    <w:p>
      <w:pPr/>
      <w:r>
        <w:rPr/>
        <w:t xml:space="preserve">Po letních dovolených bude Slezská Ostrava pořádat další akce  pro seniory opět od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7690/seniori-ze-slezske-ostravy-se-bavili-na-zahrad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2026-07-23T07:54:36+02:00</dcterms:created>
  <dcterms:modified xsi:type="dcterms:W3CDTF">2026-07-23T07:54:36+02:00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