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prolnuly kultury různých národností v rámci tradičního festivalu</w:t>
      </w:r>
    </w:p>
    <w:p>
      <w:pPr/>
      <w:r>
        <w:rPr/>
        <w:t xml:space="preserve">Prolínání kultur, festival, který představuje tradice a lidové tance zemí jako Maďarsko, Slovensko nebo třeba Řecko patří ke stálým akcím, které Karviná pořádá. I letos přilákal na náměstí milovníky folkloru a to i přesto, že se občas počasí pokazilo. </w:t>
      </w:r>
    </w:p>
    <w:p>
      <w:pPr/>
      <w:r>
        <w:rPr>
          <w:b w:val="1"/>
          <w:bCs w:val="1"/>
        </w:rPr>
        <w:t xml:space="preserve">Olga Hrubec, ředitelka MěDK: </w:t>
      </w:r>
      <w:r>
        <w:rPr/>
        <w:t xml:space="preserve">“Smyslem toho festivalu je ukazovat bohatství jednotlivých kultur, které tady v Karviné žijí, je to prolínání a setkávání a rok od roku má větší a větší úspěch, cítíme to od lidí, že chodí rádi.” </w:t>
      </w:r>
    </w:p>
    <w:p>
      <w:pPr/>
      <w:r>
        <w:rPr/>
        <w:t xml:space="preserve">Přítomné na pódiu pozdravili zástupci jednotlivých národnostních menšin a popřáli lidem dobrou zábavu, krásný zážitek a vyzvali je i k ochutnání specialit, které si jednotlivé menšiny připravili ve svých stáncích. </w:t>
      </w:r>
    </w:p>
    <w:p>
      <w:pPr/>
      <w:r>
        <w:rPr/>
        <w:t xml:space="preserve">A zájem byl také o vietnamskou a řeckou kuchyni.</w:t>
      </w:r>
    </w:p>
    <w:p>
      <w:pPr/>
      <w:r>
        <w:rPr>
          <w:b w:val="1"/>
          <w:bCs w:val="1"/>
        </w:rPr>
        <w:t xml:space="preserve">Quoc Huy Nguyen, zástupce vietnamské menšiny:</w:t>
      </w:r>
      <w:r>
        <w:rPr/>
        <w:t xml:space="preserve"> "Mezi tradiční tady máme bunbo nambo, to obsahuje rýžové nudle, hovězí salát, mix bylinek, máme tady placky rýžové, ty jsou hodně lepkavé, jedna je s vietnamskou šunkou a druhá s tlačenkou. Tohle je takový vietnamský knedlík, kynutý, ale uvnitř je maso, mix houby, mrkve a tradiční jarní závitky. To je vysmažená kobliha a uvnitř jsou žluté fazole, které jsou sladké."</w:t>
      </w:r>
    </w:p>
    <w:p>
      <w:pPr/>
      <w:r>
        <w:rPr>
          <w:b w:val="1"/>
          <w:bCs w:val="1"/>
        </w:rPr>
        <w:t xml:space="preserve">Blanka Kolinkeová, zástupkyně řecké restaurace: </w:t>
      </w:r>
      <w:r>
        <w:rPr/>
        <w:t xml:space="preserve">"Máme tady v nabídce sladkosti, jako je baklava, na hlad máme tiropitu plněné špenátem sýrem, na pití tradiční uzo.”</w:t>
      </w:r>
    </w:p>
    <w:p>
      <w:pPr/>
      <w:r>
        <w:rPr/>
        <w:t xml:space="preserve">Chutě, vůně, barvy krojů a různé styly tanců se v Karviné prolnou v rámci festivalu národnostních menšin opět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700/v-karvine-se-prolnuly-kultury-ruznych-narodnosti-v-ramci-tradicnih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2026-08-04T06:54:19+02:00</dcterms:created>
  <dcterms:modified xsi:type="dcterms:W3CDTF">2026-08-04T06:54:19+02:00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