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17.6.2023, 14:40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Do Karviné se sjeli nejlepší workoutisté na Mistrovství ČR ve freestyle</w:t>
      </w:r>
    </w:p>
    <w:p>
      <w:pPr/>
      <w:r>
        <w:rPr/>
        <w:t xml:space="preserve">Mezi vyhledávané sporty patří i cvičení s vlastním tělem. Prostřednictvím workoutu, který zahrnuje prvky akrobacie, gymnastiky a síly si zejména mladí lidé zlepšují svou fyzickou kondici a ti nejlepší pak předvádí své sestavy na závodech. A také na Mistrovství České republiky, které pravidelně pořádá TJ Střední školy techniky a služeb.</w:t>
      </w:r>
    </w:p>
    <w:p>
      <w:pPr/>
      <w:r>
        <w:rPr>
          <w:b w:val="1"/>
          <w:bCs w:val="1"/>
        </w:rPr>
        <w:t xml:space="preserve">Lukáš Strouhal, organizátor: </w:t>
      </w:r>
      <w:r>
        <w:rPr/>
        <w:t xml:space="preserve">"Soutěží se ve freestyle a muscle up, ale hlavní kategorií je ten freestyle, sjelo se 40 závodníků z celé ČR, což je více než minulý rok, takže já jsem spokojený. Mají ukázat to nejlepší co můžou, je to formou show, je to efektní.”</w:t>
      </w:r>
    </w:p>
    <w:p>
      <w:pPr/>
      <w:r>
        <w:rPr/>
        <w:t xml:space="preserve">Účastníci byli rozděleni do třech váhových kategorií, zvlášť soutěžily ženy. I Karvinou reprezentovali ti nejlepší, jako například Karel Tokár nebo David Coufal. Zatímco Karel Tokár už MČR zažil, pro Davida Coufala to bylo poprvé.</w:t>
      </w:r>
    </w:p>
    <w:p>
      <w:pPr/>
      <w:r>
        <w:rPr>
          <w:b w:val="1"/>
          <w:bCs w:val="1"/>
        </w:rPr>
        <w:t xml:space="preserve">David Coufal, účastník MČR ve workoutu: </w:t>
      </w:r>
      <w:r>
        <w:rPr/>
        <w:t xml:space="preserve">"Snažil jsem se využít všechno, protože porota hodnotí komplexnost hodně. Já si myslím, že to bylo fajn, akorát po té minutě už ta kondička hapruje, ale jsem s tím spokojený.” </w:t>
      </w:r>
    </w:p>
    <w:p>
      <w:pPr/>
      <w:r>
        <w:rPr/>
        <w:t xml:space="preserve">Hned po výkonu před hodnotící porota popsal svou sestavu další závodník z Brna. Workoutu se věnuje asi tři roky, k tomu dělá i judo.</w:t>
      </w:r>
    </w:p>
    <w:p>
      <w:pPr/>
      <w:r>
        <w:rPr>
          <w:b w:val="1"/>
          <w:bCs w:val="1"/>
        </w:rPr>
        <w:t xml:space="preserve">Matěj Pospíšil, účastník MČR ve workoutu: </w:t>
      </w:r>
      <w:r>
        <w:rPr/>
        <w:t xml:space="preserve">"Moje sestava byla z pohmatového frondleru do  dvojité 360 a chtěl jsem jít roll, kotoul na hrazdě do e gripu, ale nevyšlo to, takže jsem musel improvizovat.”</w:t>
      </w:r>
    </w:p>
    <w:p>
      <w:pPr/>
      <w:r>
        <w:rPr/>
        <w:t xml:space="preserve">Před rokem a půl začal s workoutem další závodník, byly to jeho první závody, trochu se projevila i tréma před publikem.</w:t>
      </w:r>
    </w:p>
    <w:p>
      <w:pPr/>
      <w:r>
        <w:rPr>
          <w:b w:val="1"/>
          <w:bCs w:val="1"/>
        </w:rPr>
        <w:t xml:space="preserve">Jakub Vicherek, účastník MČR ve workoutu: </w:t>
      </w:r>
      <w:r>
        <w:rPr/>
        <w:t xml:space="preserve">"Moje sestava byla složená hrazda, bradla a zem. Na to, že začínám, tak jsem si to chtěl rozdělit do těch třech fází, abych využil všechno. Škoda, že mi nevyšla ta stojka na bradlech, jinak jsem velmi spokojený.”</w:t>
      </w:r>
    </w:p>
    <w:p>
      <w:pPr/>
      <w:r>
        <w:rPr/>
        <w:t xml:space="preserve"> Absolutním vítězem se stal Tomáš Pospíšil. Dva nejlepší z každé váhové kategorie včetně žen budou reprezentovat Českou republiku na Mistrovství světa, které se letos bude konat v srpnu v Lotyšsku.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karvina/11000037701/do-karvine-se-sjeli-nejlepsi-workoutiste-na-mistrovstvi-cr-ve-freestyl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2026-06-26T14:27:50+02:00</dcterms:created>
  <dcterms:modified xsi:type="dcterms:W3CDTF">2026-06-26T14:27:50+02:00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