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Druhý ročník opavského Biatlonu bez lyží proběhl pro základní školy i pro veřejnost</w:t>
      </w:r>
    </w:p>
    <w:p>
      <w:pPr/>
      <w:r>
        <w:rPr/>
        <w:t xml:space="preserve">Před městskou věží na Horním náměstí organizátoři vybudovali pro biatlon základních škol 300 metrů dlouhý okruh. Soutěžící nepotřebovali lyže, stačilo trasu uběhnout a trefit se do terčů. Pravidla pro sportovce ze základních škol platila téměř stejná jako pro profesionály.</w:t>
      </w:r>
    </w:p>
    <w:p>
      <w:pPr/>
      <w:r>
        <w:rPr>
          <w:b w:val="1"/>
          <w:bCs w:val="1"/>
          <w:i w:val="1"/>
          <w:iCs w:val="1"/>
        </w:rPr>
        <w:t xml:space="preserve">Luboš  Barvík, organizátor akce, SVČ Opava</w:t>
      </w:r>
      <w:r>
        <w:rPr/>
        <w:t xml:space="preserve">: "Běželi jeden okruh, měli střelbu z laserových zbraní. Z pěti výstřelů museli třikrát zasáhnout terč. Když netrefili, běželi trestné kolo."</w:t>
      </w:r>
    </w:p>
    <w:p>
      <w:pPr/>
      <w:r>
        <w:rPr/>
        <w:t xml:space="preserve">Trasa trestného kola byla vytyčena kolem ikonické kašny. Do ranního závodu městského biatlonu se přihlásilo celkem 156 studentů z šesti opavských škol a dvou přilehlých jako byla Základní škola Oldřišova a Základní škola Slávkova. Rozdělili se do 53 družstev po třech závodnících.   </w:t>
      </w:r>
    </w:p>
    <w:p>
      <w:pPr/>
      <w:r>
        <w:rPr>
          <w:b w:val="1"/>
          <w:bCs w:val="1"/>
          <w:i w:val="1"/>
          <w:iCs w:val="1"/>
        </w:rPr>
        <w:t xml:space="preserve">Luboš Barvík, organizátor akce, SVČ Opava</w:t>
      </w:r>
      <w:r>
        <w:rPr/>
        <w:t xml:space="preserve">: "Hodnotili jsme jednotlivé třídy. Šestá, sedmá, osmá a devátá. Zvlášť chlapce, zvlášť dívky. Pak byl absolutní vítěz u chlapců i u dívek. Dostali putovní pohár, který teď celý rok můžou mít ve škole."</w:t>
      </w:r>
    </w:p>
    <w:p>
      <w:pPr/>
      <w:r>
        <w:rPr/>
        <w:t xml:space="preserve">Dvě trojice dívek a chlapců zaběhly nejlepší časy.  Za 6:56 zaběhly trasu holky ze základní školy Evarda Beneše - Michalíková, Hostášová a Nováková a v čase 5.47 se podařilo závod absolvovat klukům Fuchsíkovi, Klementovi a Poloučkovi ze školy Tomáše Garyka Masaryka.  V obou případech se jednalo o žáky ze sedmých tříd. </w:t>
      </w:r>
    </w:p>
    <w:p>
      <w:pPr/>
      <w:r>
        <w:rPr>
          <w:b w:val="1"/>
          <w:bCs w:val="1"/>
          <w:i w:val="1"/>
          <w:iCs w:val="1"/>
        </w:rPr>
        <w:t xml:space="preserve">K. Klement, T. Polouček, J. Fuchsík, absolutní vítězové, ZŠ TGM: </w:t>
      </w:r>
      <w:r>
        <w:rPr/>
        <w:t xml:space="preserve">"Porazili jsme i deváťáky."</w:t>
      </w:r>
    </w:p>
    <w:p>
      <w:pPr/>
      <w:r>
        <w:rPr/>
        <w:t xml:space="preserve">"Ale šlo vidět, že střelba byla rozhodující, protože neběželi jsme tak rychle, ale střelbu jsme měli hned."</w:t>
      </w:r>
    </w:p>
    <w:p>
      <w:pPr/>
      <w:r>
        <w:rPr>
          <w:b w:val="1"/>
          <w:bCs w:val="1"/>
          <w:i w:val="1"/>
          <w:iCs w:val="1"/>
        </w:rPr>
        <w:t xml:space="preserve">Studenti ZŠ Vrchní: </w:t>
      </w:r>
      <w:r>
        <w:rPr/>
        <w:t xml:space="preserve">"Bylo to velice užité dopoledne, moc se mi tu líbilo a věřím, že i ostatním. Lepší jak matika."</w:t>
      </w:r>
    </w:p>
    <w:p>
      <w:pPr/>
      <w:r>
        <w:rPr>
          <w:b w:val="1"/>
          <w:bCs w:val="1"/>
          <w:i w:val="1"/>
          <w:iCs w:val="1"/>
        </w:rPr>
        <w:t xml:space="preserve">Studenti ZŠ Oldřišov: </w:t>
      </w:r>
      <w:r>
        <w:rPr/>
        <w:t xml:space="preserve">“Trefil jsem všechny terče, nemusel jsem běžet žádné trestné kolo,takže to bylo dobré”</w:t>
      </w:r>
    </w:p>
    <w:p>
      <w:pPr/>
      <w:r>
        <w:rPr/>
        <w:t xml:space="preserve">Putovní pohár bude celý rok u vítězů letošního biatlonu v základní škole Tomáše Garyka Masaryka a Edvarda Beneše. V příštím roce se uvidí, zda ho obhájí nebo ho budou muset předat do rukou dalších vítězů. Naopak menší poháry jim zůstanou. </w:t>
      </w:r>
    </w:p>
    <w:p>
      <w:pPr/>
      <w:r>
        <w:rPr>
          <w:b w:val="1"/>
          <w:bCs w:val="1"/>
          <w:i w:val="1"/>
          <w:iCs w:val="1"/>
        </w:rPr>
        <w:t xml:space="preserve">Studenti ZŠ Vrchní: </w:t>
      </w:r>
      <w:r>
        <w:rPr/>
        <w:t xml:space="preserve">"Půjde to do školní poličky vedle tělocvičny, kde už je mnoho pohárů."</w:t>
      </w:r>
    </w:p>
    <w:p>
      <w:pPr/>
      <w:r>
        <w:rPr>
          <w:b w:val="1"/>
          <w:bCs w:val="1"/>
          <w:i w:val="1"/>
          <w:iCs w:val="1"/>
        </w:rPr>
        <w:t xml:space="preserve">Luboš Barvík, organizátor akce, SVČ Opava</w:t>
      </w:r>
      <w:r>
        <w:rPr/>
        <w:t xml:space="preserve">: "Byla to zdařilá akce, tak doufám, že příští rok se opět tady školy, které tady byly,  zúčastní a nějaké nové zase přibudou.</w:t>
      </w:r>
    </w:p>
    <w:p>
      <w:pPr/>
      <w:r>
        <w:rPr/>
        <w:t xml:space="preserve">Po dopoledním zápolení základních škol si  trasu i střelbu z pistole vyzkoušeli  dospělí i děti z řad veřejnosti. Mohli soutěžit jako jednotlivci nebo jako týmy.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7716/druhy-rocnik-opavskeho-biatlonu-bez-lyzi-probehl-pro-zakladni-skoly-i-pro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2026-07-02T15:31:35+02:00</dcterms:created>
  <dcterms:modified xsi:type="dcterms:W3CDTF">2026-07-02T15:31:35+02:00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