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v Opavě proběhl v červeném kabátě, nechyběl tanec, hudba nebo pochod městem</w:t>
      </w:r>
    </w:p>
    <w:p>
      <w:pPr/>
      <w:r>
        <w:rPr/>
        <w:t xml:space="preserve">Den oslav, sdílené radosti a respektu k základnímu uměleckému vzdělání. Na zhruba devět set žáků se vystřídalo na třech scénách,  ve Smetanových sadech, na zahradě základní umělecké školy a ve Slezském zemském muzeu.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Lukáš Poledna, ředitel, ZUŠ Opava:</w:t>
      </w:r>
      <w:r>
        <w:rPr/>
        <w:t xml:space="preserve"> "Na té hlavní scéně propagujeme naše největší orchestry. Na zahradě základní umělecké školy máme spíš menší orchestry a ve Slezském zemském muzeu jsou spíš komornější díla. Sólisté a malé ansámbly."</w:t>
      </w:r>
    </w:p>
    <w:p>
      <w:pPr/>
      <w:r>
        <w:rPr/>
        <w:t xml:space="preserve">Celý festival začal u arkád v Bedřichových sadech, kde probíhala derniéra výstavy Každý může být chvíli anděl. Sešlo se zde na 150 dětí z výtvarného oboru, které vytvořily červený průvod. Symbolem opavského festivalu byla totiž  červená barva v různých odstínech od oranžové po růžovou.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Anna Chevale, učitelka výtvarného oboru, ZUŠ Opava:</w:t>
      </w:r>
      <w:r>
        <w:rPr/>
        <w:t xml:space="preserve">  “Člověk celý v červeném by normálně nevyrazil do ulice. Je to spíš počin, jak se v tom člověk cítí. Může to doplnit ještě malováním na obličej s dětmi a děti tady mají ještě plyšáky na červeno, takže je to komplet. Jako když se člověk ocitne v nějakém jiném prostředí.”</w:t>
      </w:r>
    </w:p>
    <w:p>
      <w:pPr/>
      <w:r>
        <w:rPr/>
        <w:t xml:space="preserve">Každá třída výtvarného oboru si zvolila své vlastní téma. Například uprostřed průvodu šla skupina studentů v maskách či kloboucích kapybary a vlajkou s názvem průvodu: Cantabile.</w:t>
      </w:r>
    </w:p>
    <w:p>
      <w:pPr/>
      <w:r>
        <w:rPr>
          <w:b w:val="1"/>
          <w:bCs w:val="1"/>
          <w:i w:val="1"/>
          <w:iCs w:val="1"/>
        </w:rPr>
        <w:t xml:space="preserve">Anna Chevale, učitelka výtvarného oboru, ZUŠ Opava: </w:t>
      </w:r>
      <w:r>
        <w:rPr/>
        <w:t xml:space="preserve">“To byla skupinka žáků od paní zástupkyně Janíkové. Nevím, jestli jste postřehli, ale teď mezi děckama jede kapybara, zvířátko. Takže oni si to pojali jako kapybárie myslím a všechno to stylizovali kolem té kapybary.”</w:t>
      </w:r>
    </w:p>
    <w:p>
      <w:pPr/>
      <w:r>
        <w:rPr/>
        <w:t xml:space="preserve">Kromě kapybary se v průvodu objevili andělé, čerti, muchomůrky a další pohádkové postavy. Nápad stylizovat všechno do červené barvy vznikal delší dobu a řešilo se také, jakým způsobem se letos budou žáci zušky prezentovat. Původně to měla být módní přehlídka, ta se ale přerodila v pestrý průvod masek  doprovázený bubenickým orchestrem. Ve Smetanových sadech se představil taneční obor se svými nejlepšími choreografiemi, které sklízely úspěchy v průběhu celého školního roku.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Adéla Baierová, žákyně tanečního oboru:</w:t>
      </w:r>
      <w:r>
        <w:rPr/>
        <w:t xml:space="preserve"> “Je to náš poslední rok, takže jsme to tady na zuš open ukázali a budeme tančit ještě s jedním vystoupení. Bude se jmenovat Surviver. Cvičili jsme to zhruba od minulého roku a teďka jsme přišli s něčím novějším, což se mi třeba líbí víc, protože je to modernější tanec.”</w:t>
      </w:r>
    </w:p>
    <w:p>
      <w:pPr/>
      <w:r>
        <w:rPr>
          <w:b w:val="1"/>
          <w:bCs w:val="1"/>
          <w:i w:val="1"/>
          <w:iCs w:val="1"/>
        </w:rPr>
        <w:t xml:space="preserve">Lukáš Poledna, ředitel, ZUŠ Opava: </w:t>
      </w:r>
      <w:r>
        <w:rPr/>
        <w:t xml:space="preserve">"Očekávali jsme trochu menší účast, ale opak je pravdou. Například teď na vystoupení tanečního oboru bylo naprosto narváno.”</w:t>
      </w:r>
    </w:p>
    <w:p>
      <w:pPr/>
      <w:r>
        <w:rPr/>
        <w:t xml:space="preserve">Do 7. ročníku celorepublikové akce ZUŠ Open festival se zapojilo 439 základních uměleckých škol. Na ZUŠ Open v Opavě se zapojilo dle odhadů na 900 dětí z tanečního, hudebního a výtvarného oboru.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17/zus-open-v-opave-probehl-v-cervenem-kabate-nechybel-tanec-hudba-nebo-pochod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2026-04-29T06:29:44+02:00</dcterms:created>
  <dcterms:modified xsi:type="dcterms:W3CDTF">2026-04-29T06:29:44+02:00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