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Proběhla studentská soutěž v míchání drinků Kofola Cup</w:t>
      </w:r>
    </w:p>
    <w:p>
      <w:pPr/>
      <w:r>
        <w:rPr/>
        <w:t xml:space="preserve">Po covidové pauze se v Opavě znovu pořádala barmanská soutěž Kofola Cup, ve které studenti opavské hotelové školy poměřili své síly. Než ale mohli předvést stůj drink porotě, museli ještě projít znalostním testem.</w:t>
      </w:r>
    </w:p>
    <w:p>
      <w:pPr/>
      <w:r>
        <w:rPr>
          <w:b w:val="1"/>
          <w:bCs w:val="1"/>
          <w:i w:val="1"/>
          <w:iCs w:val="1"/>
        </w:rPr>
        <w:t xml:space="preserve">Alexandr Burda, učitel odborných předmětů, SŠHS a VOŠ:</w:t>
      </w:r>
      <w:r>
        <w:rPr/>
        <w:t xml:space="preserve"> "Největší poměr otázek byly míchané nápoje. Například tvrzení Sex on the beach obsahuje vodku. Ano/ne. To byla jedna z těch jednodušších otázek. Potom jsme se třeba zeptali, jaký objem má pivo šnyt. Jestli je to více než 0,5 litru nebo méně."</w:t>
      </w:r>
    </w:p>
    <w:p>
      <w:pPr/>
      <w:r>
        <w:rPr>
          <w:b w:val="1"/>
          <w:bCs w:val="1"/>
          <w:i w:val="1"/>
          <w:iCs w:val="1"/>
        </w:rPr>
        <w:t xml:space="preserve">Martin Ruský, ředitel SŠHS a VOŠ Opava:</w:t>
      </w:r>
      <w:r>
        <w:rPr/>
        <w:t xml:space="preserve"> "Někteří žáci z toho měli velké obavy, ale ty se ukázaly jako zbytečné. Přihlásili se žáci oboru číšník a žáci oboru hotelnictví."</w:t>
      </w:r>
    </w:p>
    <w:p>
      <w:pPr/>
      <w:r>
        <w:rPr/>
        <w:t xml:space="preserve">Dohromady 21 soutěžících mělo za úkol namíchat drink za 6 minut, a to maximálně ze sedmi surovin, mezi kterými byly kromě alkoholu také džusy, toniky nebo limonády. Připravit měli také 4 porce pro odbornou portu. Na způsob přípravy dohlížel technický komisař.</w:t>
      </w:r>
    </w:p>
    <w:p>
      <w:pPr/>
      <w:r>
        <w:rPr>
          <w:b w:val="1"/>
          <w:bCs w:val="1"/>
          <w:i w:val="1"/>
          <w:iCs w:val="1"/>
        </w:rPr>
        <w:t xml:space="preserve">Alexandr Burda, učitel odborných předmětů, SŠHS a VOŠ: </w:t>
      </w:r>
      <w:r>
        <w:rPr/>
        <w:t xml:space="preserve">"Který se dívá na tu techniku práce. Na tu eleganci, rychlost, přesnost míry například. Tam je největší bodové hodnocení. Potom tady máme tříčlennou degustační komisi."</w:t>
      </w:r>
    </w:p>
    <w:p>
      <w:pPr/>
      <w:r>
        <w:rPr/>
        <w:t xml:space="preserve">Porota se zaměřila na chuť, vůni, ale i vzhled nápoje, volbu sklenice a její zdobení. Důležitým kritériem hodnocení byl také profesionální přístup při míchání a podávání nápojů a  také marketingová strategie.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Tereza Vaňková, soutěžící: </w:t>
      </w:r>
      <w:r>
        <w:rPr/>
        <w:t xml:space="preserve">"Nejvíc jsem měla strach z toho prodávání. Musela jsem říct, komu bych to tak doporučila a jak bych to ohodnotila celkově."</w:t>
      </w:r>
    </w:p>
    <w:p>
      <w:pPr/>
      <w:r>
        <w:rPr>
          <w:b w:val="1"/>
          <w:bCs w:val="1"/>
          <w:i w:val="1"/>
          <w:iCs w:val="1"/>
        </w:rPr>
        <w:t xml:space="preserve">Martin Ruský, ředitel SŠHS a VOŠ Opava:</w:t>
      </w:r>
      <w:r>
        <w:rPr/>
        <w:t xml:space="preserve"> "Toto je jakási jenom taková zkouška a ti nejlepší potom mohou školu reprezentovat."</w:t>
      </w:r>
    </w:p>
    <w:p>
      <w:pPr/>
      <w:r>
        <w:rPr/>
        <w:t xml:space="preserve">Při přípravě drinků mohli soutěžící naplno pustit uzdu fantazie a vyzkoušet nejrůznější kombinace. Někteří se na barmanské zápolení dlouho připravovali a své návrhy konzultovali s učiteli. Na  samotné soutěži pak studenti míchali drinky jako například Sicilský ráj, Lady, Royal Barbie nebo Budišovský zázrak.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Patrik Siažik, soutěžící:</w:t>
      </w:r>
      <w:r>
        <w:rPr/>
        <w:t xml:space="preserve"> "Když jsem ho ukazoval své rodině a přátelům v Budišově nad Budišovkou, odkud jsem, tak mi říkali, že je fakt dobrý a že lepší drink nikdy neměli a že i hezky vizuálně vypadá."</w:t>
      </w:r>
    </w:p>
    <w:p>
      <w:pPr/>
      <w:r>
        <w:rPr/>
        <w:t xml:space="preserve">Vyhlášení vítězů bylo rozděleno do tří kategorií. Nejlepší písemný test, miss sympatie a nejlepší drink. Absolutním vítězem se stal Adam Černoch se svým drinkem Pomerančový říz.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Adam Černoch, vítěz:</w:t>
      </w:r>
      <w:r>
        <w:rPr/>
        <w:t xml:space="preserve"> "Samozřejmě že jsem nadšený a nečekal jsem tu výhru a myslím, že to bylo dost zajímavé. Celá soutěž."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18/probehla-studentska-soutez-v-michani-drinku-kofol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2026-04-29T00:47:32+02:00</dcterms:created>
  <dcterms:modified xsi:type="dcterms:W3CDTF">2026-04-29T00:47:32+02:00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