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6. zasedání zastupitelstva města Karviné</w:t>
      </w:r>
    </w:p>
    <w:p>
      <w:pPr/>
      <w:r>
        <w:rPr/>
        <w:t xml:space="preserve">V sále OPF se v pondělí 19. června uskuteční v pořadí 6. zasedání Zastupitelstva města Karviné. Začátek je naplánován na 15. hodinu, program je zveřejněn na webu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731/pozvanka-na-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2026-06-25T03:35:46+02:00</dcterms:created>
  <dcterms:modified xsi:type="dcterms:W3CDTF">2026-06-25T03:35:46+02:00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