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Rychvaldské spolky  uspořádaly Dětský den. Počáteční nepřízeň počasí návštěvníky neodradila.</w:t>
      </w:r>
    </w:p>
    <w:p>
      <w:pPr/>
      <w:r>
        <w:rPr>
          <w:b w:val="1"/>
          <w:bCs w:val="1"/>
          <w:i w:val="1"/>
          <w:iCs w:val="1"/>
        </w:rPr>
        <w:t xml:space="preserve">Jan Kutáč, místopředseda Spolku rodičů při ZŠ Rychvald: </w:t>
      </w:r>
      <w:r>
        <w:rPr/>
        <w:t xml:space="preserve">“Tady máme různé atrakce pro děti počínaje trenažérem, auto kde si vlastně můžou děti vyzkoušet jaké to je, když se v autě převrátí na střechu. Máme tady nějaké občerstvení, máme tady HBZS kde chlapi ukazují jaké používají vybavení když zachraňují, máme tady laserovou střelnici, střelbu z luku, skauty. Spolek rodičů dělá soutěže pro malé děti, budeme tady mít ukázku sokolníků a přijeli nám tady nějací trabanťáci.”</w:t>
      </w:r>
    </w:p>
    <w:p>
      <w:pPr/>
      <w:r>
        <w:rPr/>
        <w:t xml:space="preserve">Radnice aktivity spolků podporuje.</w:t>
      </w:r>
    </w:p>
    <w:p>
      <w:pPr/>
      <w:r>
        <w:rPr>
          <w:b w:val="1"/>
          <w:bCs w:val="1"/>
          <w:i w:val="1"/>
          <w:iCs w:val="1"/>
        </w:rPr>
        <w:t xml:space="preserve">Dagmar Pížová (ANO), starostka Rychvaldu:</w:t>
      </w:r>
      <w:r>
        <w:rPr/>
        <w:t xml:space="preserve"> “Jsme rádi že se domluvili, že se ta akce děje jakoby dohromady, že děti mají možnost i poznat kdo tady ve městě funguje. Trošku se nám pokazilo počasí, doufám, že se to umoudří.”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“Já jsem se tu strašně těšila, protože tady budu s mojí nejlepší kamarádkou Evel”</w:t>
      </w:r>
    </w:p>
    <w:p>
      <w:pPr/>
      <w:r>
        <w:rPr/>
        <w:t xml:space="preserve">“Moc jsem se na to těšila, proto jsem nespala do čtyř do rána no a je to tu moc super. Chtěla bych zkusit jak se to auto točí, ale jsem na to moc malá.”</w:t>
      </w:r>
    </w:p>
    <w:p>
      <w:pPr/>
      <w:r>
        <w:rPr/>
        <w:t xml:space="preserve">“Mi se tady líbí, vyzkoušel jsem si ty zvířata a uzly.”</w:t>
      </w:r>
    </w:p>
    <w:p>
      <w:pPr/>
      <w:r>
        <w:rPr/>
        <w:t xml:space="preserve">Počasí se nakonec umoudřilo a návštěvníci dětského dne si odnášejí zajímavé zážitky.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7805/rychvaldske-spolky--usporadaly-detsky-den-pocatecni-neprizen-pocasi-navstevniky-neodra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2026-05-17T04:00:27+02:00</dcterms:created>
  <dcterms:modified xsi:type="dcterms:W3CDTF">2026-05-17T04:00:27+02:00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