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21.6.2023,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Orlovské sportovní hry ovládli žáci ze základních škol</w:t>
      </w:r>
    </w:p>
    <w:p>
      <w:pPr/>
      <w:r>
        <w:rPr>
          <w:b w:val="1"/>
          <w:bCs w:val="1"/>
        </w:rPr>
        <w:t xml:space="preserve">Kamil Paloncy, hlavní  organizátor: "</w:t>
      </w:r>
      <w:r>
        <w:rPr/>
        <w:t xml:space="preserve">Dané hry jsme chystali zhruba půl roku. Vytvořili jsme velký  organizační tým, z každé školy byl pověřený zástupce a je to velká kolektivní  práce."</w:t>
      </w:r>
    </w:p>
    <w:p>
      <w:pPr/>
      <w:r>
        <w:rPr/>
        <w:t xml:space="preserve">Celkem se zúčastnilo více než 2 300 žáků. Hlavním cílem této akce  bylo motivovat děti k aktivnímu sportování, umožnění týmu prožít skvělou  atmosféru a sdílet zážitky s žáky z ostatních škol ve městě.</w:t>
      </w:r>
    </w:p>
    <w:p>
      <w:pPr/>
      <w:r>
        <w:rPr>
          <w:b w:val="1"/>
          <w:bCs w:val="1"/>
        </w:rPr>
        <w:t xml:space="preserve">Lenka Brzyszkowská  (ANO), starostka města Orlová: </w:t>
      </w:r>
      <w:r>
        <w:rPr/>
        <w:t xml:space="preserve">"Je moc nádherné vidět tyhle děti, jak si  užívají dnešní sportovní den u příležitosti osmi set let Orlové. Myslím si,  když se na to takto dívám, že to bylo moc práce a samozřejmě bych chtěla  poděkovat všem organizátorům, ale hlavně těm dětem, protože připravit si  kostýmy, které jsme dneska měli tu možnost shlédnout na náměstí, je něco  úžasného. Já doufám, že děti nezapomenou na sport, protože to je velmi důležité  pro jejich vývin a rozvoj a je důležité jenom, aby si to užily."</w:t>
      </w:r>
    </w:p>
    <w:p>
      <w:pPr/>
      <w:r>
        <w:rPr>
          <w:b w:val="1"/>
          <w:bCs w:val="1"/>
        </w:rPr>
        <w:t xml:space="preserve">anketa: "</w:t>
      </w:r>
      <w:r>
        <w:rPr/>
        <w:t xml:space="preserve">Plníme tu  disciplíny. Já jsem ze školy Školní.</w:t>
      </w:r>
    </w:p>
    <w:p>
      <w:pPr/>
      <w:r>
        <w:rPr/>
        <w:t xml:space="preserve">Dneska  fandím klukům z florbalu a dneska jsem si to tady moc užila.</w:t>
      </w:r>
    </w:p>
    <w:p>
      <w:pPr/>
      <w:r>
        <w:rPr/>
        <w:t xml:space="preserve">Byli jsme  tu za Haiti a fandíme asi Dvořáčku."</w:t>
      </w:r>
    </w:p>
    <w:p>
      <w:pPr/>
      <w:r>
        <w:rPr/>
        <w:t xml:space="preserve">Organizátoři se zaměřili na  to, aby každý stupeň měl své vhodné aktivity, které splňovaly jejich  schopnosti. Program Orlovských her byl tak komplexní a zábavný pro všechny  zúčastněné.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37889/orlovske-sportovni-hry-ovladli-zaci-ze-zakla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2026-06-16T07:06:56+02:00</dcterms:created>
  <dcterms:modified xsi:type="dcterms:W3CDTF">2026-06-16T07:06:56+02:00</dcterms:modified>
</cp:coreProperties>
</file>

<file path=docProps/custom.xml><?xml version="1.0" encoding="utf-8"?>
<Properties xmlns="http://schemas.openxmlformats.org/officeDocument/2006/custom-properties" xmlns:vt="http://schemas.openxmlformats.org/officeDocument/2006/docPropsVTypes"/>
</file>