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26.6.2023, 00:49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Revitalizované Stříbrné jezero v Opavě prochází dodatečnými úpravami. Řasu se podařilo odstranit</w:t>
      </w:r>
    </w:p>
    <w:p>
      <w:pPr/>
      <w:r>
        <w:rPr/>
        <w:t xml:space="preserve">Sotva skončila revitalizace Stříbrného jezera, mezi pláží a kamennými bloky, se objevila řasa. Na jejím odstranění se podíleli i odborníci z Povodí Odry. A povedlo se.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“Což byl velký problém z důvodu toho, že řasy se v tomto období vyskytly. Byly mechanicky odstraněny s tím, že budeme ještě provádět úpravu pláže a čekáme na to, aby tam vyrostla tráva a bylo tam pohodlí pro návštěvníky.” Proto jsme přistoupili i k tomu, že teď budeme trávu pravidelně zalévat."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“Došlo k dohodě o spolupráci mezi TS a dodavatelem celé stavby tím, že se střídají v zalévání trávníku. Dneska už se ten trávník začíná na mnoha místech zelenat. Nicméně prosíme lidi, aby zatím nevstupovali na ten trávník, aby nedošlo k poškození semene i nového trávníku.”</w:t>
      </w:r>
    </w:p>
    <w:p>
      <w:pPr/>
      <w:r>
        <w:rPr/>
        <w:t xml:space="preserve">Jedním z dalších opatření, které se týkají řas, bude i ořez a případné kácení stromů, které do jezera zasahují. Spadané dřeviny totiž ve vodě zahnívají a ničí její kvalitu.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“Zároveň řešíme zprovoznění vody, otázku smlouvu o dodávce pitné vody. Jsou tam nově umístěné toi toiky jako sociální zařízení a připravujeme zástěny na převlékání občanů.”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“Co se týče ještě vybavení prostoru pro komfort návštěvníků, tak bude doplněno ještě pískoviště, které prorostlo a bude položena geotextilie a bude dosypán písek, aby ten komfort pro ty děti tam byl.”</w:t>
      </w:r>
    </w:p>
    <w:p>
      <w:pPr/>
      <w:r>
        <w:rPr/>
        <w:t xml:space="preserve">Lidé si revitalizaci pochvalují a v těchto horkých dnech tady tráví svůj volný čas. </w:t>
      </w:r>
    </w:p>
    <w:p>
      <w:pPr/>
      <w:r>
        <w:rPr>
          <w:b w:val="1"/>
          <w:bCs w:val="1"/>
        </w:rPr>
        <w:t xml:space="preserve">anketa: návštěvníci jezera: </w:t>
      </w:r>
      <w:r>
        <w:rPr/>
        <w:t xml:space="preserve">“Voda je velmi teplá a užili jsme si to zatím dobře. A jak se vám líbí celá ta revitalizace? Jako jo, je to pěkné. Akorát tam bych u těch kamínků by to chtělo nějakou cestičku, protože to fakt bolí nohy.”</w:t>
      </w:r>
    </w:p>
    <w:p>
      <w:pPr/>
      <w:r>
        <w:rPr/>
        <w:t xml:space="preserve">“Já jsem uplaval maximálně, nevím, skoro k molu. Jdeme plavat dál.”</w:t>
      </w:r>
    </w:p>
    <w:p>
      <w:pPr/>
      <w:r>
        <w:rPr/>
        <w:t xml:space="preserve">V rámci revitalizace bylo upraveno okolí tohoto zatopeného bývalého sádrovcového lomu,  vyrostl tady i nový podchod pod frekventovanou silnicí a jezero bylo propojeno s Městskými sady pomocí lávky přes řeku Opavu a chodníku pro pěší i cyklisty. Vybudována byla i splašková kanalizace, uprostřed jezera byl nainstalován ostrůvek, u břehu pak molo. Pro běžce je tady vyznačen okruh dlouhý jednu míli. Nechybí ani přístup na zastávky MHD a nová zeleň.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899/revitalizovane-stribrne-jezero-v-opave-prochazi-dodatecnymi-upravami-rasu-se-podarilo-odstra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2026-04-29T02:17:05+02:00</dcterms:created>
  <dcterms:modified xsi:type="dcterms:W3CDTF">2026-04-29T02:17:05+02:00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