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Hlučín oslavil 100 let</w:t>
      </w:r>
    </w:p>
    <w:p>
      <w:pPr/>
      <w:r>
        <w:rPr/>
        <w:t xml:space="preserve">O tom, že se klub nemusí bát o svou budoucnost se mohli diváci přesvědčit už dopoledne, kdy se uskutečnil turnaj těch nejmenších. Domácí Hlučín si to rozdal s Baníkem Ostrava, Opavou nebo polskou Ratiboří. Poté se předvedly také hlučínské dívky a vše vygradovalo zápasem osobností proti hlučínským legendám. Tým osobností sestavoval nejslavnější odchovanec hlučínského klubu, Verner Lička.</w:t>
      </w:r>
    </w:p>
    <w:p>
      <w:pPr/>
      <w:r>
        <w:rPr>
          <w:b w:val="1"/>
          <w:bCs w:val="1"/>
        </w:rPr>
        <w:t xml:space="preserve">Verner Lička, fotbalová legenda, olympijský vítěz:</w:t>
      </w:r>
      <w:r>
        <w:rPr/>
        <w:t xml:space="preserve"> „Ty vzpomínky jsou živé a jsou úžasné a kde ten Hlučín to potom dotáhl v budoucnosti tak klobouk dolů."</w:t>
      </w:r>
    </w:p>
    <w:p>
      <w:pPr/>
      <w:r>
        <w:rPr/>
        <w:t xml:space="preserve">Na hřišti se objevila taková slavná jména jako Marek Jankulovski, Petr Drozd, René Bolf nebo dva současní reprezentanti a odchovanci Patrizio Stronati a brankář Jiří Pavlenka.</w:t>
      </w:r>
    </w:p>
    <w:p>
      <w:pPr/>
      <w:r>
        <w:rPr>
          <w:b w:val="1"/>
          <w:bCs w:val="1"/>
        </w:rPr>
        <w:t xml:space="preserve">Jiří Pavlenka, reprezentant ČR:</w:t>
      </w:r>
      <w:r>
        <w:rPr/>
        <w:t xml:space="preserve"> „Popřál bych klubu jen to nejlepší, aby vychoval spoustu nových hráčů pro český fotbal, který to potřebuje.“</w:t>
      </w:r>
    </w:p>
    <w:p>
      <w:pPr/>
      <w:r>
        <w:rPr>
          <w:b w:val="1"/>
          <w:bCs w:val="1"/>
        </w:rPr>
        <w:t xml:space="preserve">Patrizio Stronati, reprezentant ČR:</w:t>
      </w:r>
      <w:r>
        <w:rPr/>
        <w:t xml:space="preserve"> „Vzpomínám na to hezky, taková menší nostalgie, vzpomínky jsou, vlastně Hlučín mě vychoval, začínal jsem tu ve čtyřech letech hrát fotbal.“</w:t>
      </w:r>
    </w:p>
    <w:p>
      <w:pPr/>
      <w:r>
        <w:rPr/>
        <w:t xml:space="preserve">Fotbalovému klubu se v letošní sezóně velmi dařilo a jen o vlásek mu unikl postup do druhé ligy.</w:t>
      </w:r>
    </w:p>
    <w:p>
      <w:pPr/>
      <w:r>
        <w:rPr>
          <w:b w:val="1"/>
          <w:bCs w:val="1"/>
        </w:rPr>
        <w:t xml:space="preserve">Dušan Kašický, výkonný ředitel FC Hlučín:</w:t>
      </w:r>
      <w:r>
        <w:rPr/>
        <w:t xml:space="preserve"> „Velký úspěch druhé místo ve třetí nejvyšší soutěži, taktéž se dařilo mládežnickým týmům. Čtyři kategorie nám postoupily do finálových turnajů poháru mládeže.“</w:t>
      </w:r>
    </w:p>
    <w:p>
      <w:pPr/>
      <w:r>
        <w:rPr/>
        <w:t xml:space="preserve">Závěr oslav patřil několikanásobné zlaté slavici Lucii Bílé s kapelou Petra Maláska a populárnímu raperovi Rytmusovi.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918/fotbalovy-klub-hlucin-oslavil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2026-07-01T02:52:44+02:00</dcterms:created>
  <dcterms:modified xsi:type="dcterms:W3CDTF">2026-07-01T02:52:44+02:00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