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na zámku Fryštát 22 osobností v kultuře</w:t>
      </w:r>
    </w:p>
    <w:p>
      <w:pPr/>
      <w:r>
        <w:rPr/>
        <w:t xml:space="preserve">Na zámku Fryštát ocenili zástupci karvinské radnice osobnosti, které se výrazným způsobem podílejí na  rozvoji kultury v Karviné.</w:t>
      </w:r>
    </w:p>
    <w:p>
      <w:pPr/>
      <w:r>
        <w:rPr>
          <w:b w:val="1"/>
          <w:bCs w:val="1"/>
        </w:rPr>
        <w:t xml:space="preserve"> Andrzej Bizoń, náměstek primátora Karviné:</w:t>
      </w:r>
      <w:r>
        <w:rPr/>
        <w:t xml:space="preserve"> "Každý z nás se pohybuje v nějakém kulturním prostředí, to je nám blízké nebo vzdálené a právě tito lidé nám otevírají další dveře, abychom tu kulturu pojali zeširoka. Podívali se na různé žánry, její odvětví a tito lidé nás tímto obohacují."</w:t>
      </w:r>
    </w:p>
    <w:p>
      <w:pPr/>
      <w:r>
        <w:rPr/>
        <w:t xml:space="preserve"> Celkem bylo oceněno dvaadvacet osobností. Pamětní list primátora města Karviné obdrželo deset z nich. Oceněna byla vedoucí Střediska doplňování a zpracování knihovního fondu karvinské regionální knihovny</w:t>
      </w:r>
      <w:r>
        <w:rPr>
          <w:b w:val="1"/>
          <w:bCs w:val="1"/>
        </w:rPr>
        <w:t xml:space="preserve"> Martina Deutschová,</w:t>
      </w:r>
      <w:r>
        <w:rPr/>
        <w:t xml:space="preserve"> která zde pracuje 30 let a má na starosti správné katalogizování a data v knihovním systému, která jsou nezbytně důležitá pro práci knihovníků a pro čtenáře knihovny, kteří si vyhledávají dokumenty v online katalogu.</w:t>
      </w:r>
    </w:p>
    <w:p>
      <w:pPr/>
      <w:r>
        <w:rPr/>
        <w:t xml:space="preserve"> Dále byla oceněna </w:t>
      </w:r>
      <w:r>
        <w:rPr>
          <w:b w:val="1"/>
          <w:bCs w:val="1"/>
        </w:rPr>
        <w:t xml:space="preserve">Eva Dziadková, </w:t>
      </w:r>
      <w:r>
        <w:rPr/>
        <w:t xml:space="preserve">která od roku 2001 vyučuje Klavírní hru na Základní umělecké škole Bedřicha Smetany, významná je také například její činnost korepetitorky v tanečním a hudebním oboru.</w:t>
      </w:r>
    </w:p>
    <w:p>
      <w:pPr/>
      <w:r>
        <w:rPr/>
        <w:t xml:space="preserve"> Další oceněnou je </w:t>
      </w:r>
      <w:r>
        <w:rPr>
          <w:b w:val="1"/>
          <w:bCs w:val="1"/>
        </w:rPr>
        <w:t xml:space="preserve">Pavlína Hálová</w:t>
      </w:r>
      <w:r>
        <w:rPr/>
        <w:t xml:space="preserve">, která pracuje v Regionální knihovně Karviná od roku 2000 na pozici operátor informačních a komunikačních technologií a je také  členkou Knihovnického divadélka.</w:t>
      </w:r>
    </w:p>
    <w:p>
      <w:pPr/>
      <w:r>
        <w:rPr/>
        <w:t xml:space="preserve">Ocenění převzala i </w:t>
      </w:r>
      <w:r>
        <w:rPr>
          <w:b w:val="1"/>
          <w:bCs w:val="1"/>
        </w:rPr>
        <w:t xml:space="preserve">Dagmar Hubačková, </w:t>
      </w:r>
      <w:r>
        <w:rPr/>
        <w:t xml:space="preserve">která 43 let pracovala na ZŠ a MŠ Prameny jako vedoucí školní družiny. Po celou dobu vedla keramické dílny pro děti, organizovala výstavy svých prací, poslední pak letos v lednu v Městském domě kultury Karviná. </w:t>
      </w:r>
    </w:p>
    <w:p>
      <w:pPr/>
      <w:r>
        <w:rPr/>
        <w:t xml:space="preserve">Z PZKO Karviná-Ráj byl oceněn </w:t>
      </w:r>
      <w:r>
        <w:rPr>
          <w:b w:val="1"/>
          <w:bCs w:val="1"/>
        </w:rPr>
        <w:t xml:space="preserve">Vladislav Malirz</w:t>
      </w:r>
      <w:r>
        <w:rPr/>
        <w:t xml:space="preserve">, který vždy velmi rád pomáhá při organizaci kulturních akcí, patří mezi ně plesy, vzdělávací přednášky, poznávací zájezdy, Anenská pouť apod. Zapojuje se do práce v klubu seniorů a zajímá se také o historii Staré Karviné. </w:t>
      </w:r>
    </w:p>
    <w:p>
      <w:pPr/>
      <w:r>
        <w:rPr/>
        <w:t xml:space="preserve">Šestou oceněnou byla </w:t>
      </w:r>
      <w:r>
        <w:rPr>
          <w:b w:val="1"/>
          <w:bCs w:val="1"/>
        </w:rPr>
        <w:t xml:space="preserve"> Jana Pěčonková, </w:t>
      </w:r>
      <w:r>
        <w:rPr/>
        <w:t xml:space="preserve">členka Symfonického dechového orchestru Májovák, kde se postupně vypracovala na sóloflétnistku a účastní se mnoha soutěží a zahraničních zájezdů. Hraje také v orchestru Národního divadla moravskoslezského v operetě - muzikál. </w:t>
      </w:r>
    </w:p>
    <w:p>
      <w:pPr/>
      <w:r>
        <w:rPr>
          <w:b w:val="1"/>
          <w:bCs w:val="1"/>
        </w:rPr>
        <w:t xml:space="preserve">Ocenění převzala také Ksenia Stuchlik, </w:t>
      </w:r>
      <w:r>
        <w:rPr/>
        <w:t xml:space="preserve">členka Polského smíšeného sboru „Dźwięk" a dlouholetá aktivní členka výboru MS PZKO, jehož je od roku 2020 její předsedkyní. Od samého počátku pomáhá při výstavách, přednáškách, plesech, poutích a dalších akcích. Velmi úzce spolupracuje s Generálním konzulátem v Ostravě. </w:t>
      </w:r>
    </w:p>
    <w:p>
      <w:pPr/>
      <w:r>
        <w:rPr/>
        <w:t xml:space="preserve">Pro ocenění si přišla i </w:t>
      </w:r>
      <w:r>
        <w:rPr>
          <w:b w:val="1"/>
          <w:bCs w:val="1"/>
        </w:rPr>
        <w:t xml:space="preserve">Jana Szwedová</w:t>
      </w:r>
      <w:r>
        <w:rPr/>
        <w:t xml:space="preserve">, která pracuje v PZKO Karviná-Ráj od r. 1965. Je aktivní, svědomitá, velmi pracovitá. Do Klubu žen ve zdejším spolku začala chodit před 50 lety. Krásné ruční práce prezentuje na výstavách organizovaných v Domě PZKO.   Oceněn byl také muzikant, a hudebník, kterého ve své tvorbě inspiruje Karvinsko </w:t>
      </w:r>
      <w:r>
        <w:rPr>
          <w:b w:val="1"/>
          <w:bCs w:val="1"/>
        </w:rPr>
        <w:t xml:space="preserve">Jan Varga. </w:t>
      </w:r>
      <w:r>
        <w:rPr/>
        <w:t xml:space="preserve">Zpívá a hraje v kapele FoPa, v hudebním uskupení Nazdar a podílel se na klipech Ztracené město a Pouta.</w:t>
      </w:r>
    </w:p>
    <w:p>
      <w:pPr/>
      <w:r>
        <w:rPr/>
        <w:t xml:space="preserve">Pamětní list primátora města Karviné převzala i </w:t>
      </w:r>
      <w:r>
        <w:rPr>
          <w:b w:val="1"/>
          <w:bCs w:val="1"/>
        </w:rPr>
        <w:t xml:space="preserve">Marcela Wierzgoń, </w:t>
      </w:r>
      <w:r>
        <w:rPr/>
        <w:t xml:space="preserve">vedoucí Střediska polské literatury v Karviné-Fryštátě, která také od roku 2022 vede i Středisko hudby a umění v Karviné-Fryštátě. Mimo jiné také společně s manželem Bogdanem aktivně vypomáhá při organizaci festivalu „Dolanski Gróm".   Další ocenění obdrželi na zámku Fryštát Pamětní list Rady města Karviné. Patří mezi ně: </w:t>
      </w:r>
      <w:r>
        <w:rPr>
          <w:b w:val="1"/>
          <w:bCs w:val="1"/>
        </w:rPr>
        <w:t xml:space="preserve">Skupina ALLSCAPONES, </w:t>
      </w:r>
      <w:r>
        <w:rPr/>
        <w:t xml:space="preserve">a to za 20 let své hudební kariéry, během které inspirovala a bavila fanoušky svou alternativní tvorbou. Allskapones se mohou pyšnit více než 400 koncerty v České republice, Slovensku a Polsku, kde vystoupili po boku známých hudebních jmen.</w:t>
      </w:r>
    </w:p>
    <w:p>
      <w:pPr/>
      <w:r>
        <w:rPr/>
        <w:t xml:space="preserve"> Ocenění získal za svůj výjimečný přínos do světa hororu a dalších žánrů a scénárista a režisér z Karviné </w:t>
      </w:r>
      <w:r>
        <w:rPr>
          <w:b w:val="1"/>
          <w:bCs w:val="1"/>
        </w:rPr>
        <w:t xml:space="preserve">Lukáš Bulava. </w:t>
      </w:r>
      <w:r>
        <w:rPr/>
        <w:t xml:space="preserve">Jeho díla Šest prstů v zeleném, Oči starého kostelníka nebo Králové videa ukazují jeho odhodlání vytvářet originální a vizuálně poutavé filmy.</w:t>
      </w:r>
    </w:p>
    <w:p>
      <w:pPr/>
      <w:r>
        <w:rPr/>
        <w:t xml:space="preserve">Pro ocenění si přišla i výtvarnice </w:t>
      </w:r>
      <w:r>
        <w:rPr>
          <w:b w:val="1"/>
          <w:bCs w:val="1"/>
        </w:rPr>
        <w:t xml:space="preserve">Jitka Gřešková, </w:t>
      </w:r>
      <w:r>
        <w:rPr/>
        <w:t xml:space="preserve">spolutvůrkyně výtvarné platformy „Konverzace uměním Karviná“, která se zúčastnila 15 samostatných a 45 kolektivních výstav, pro řadu zdejších institucí a podniků realizovala svá díla. </w:t>
      </w:r>
    </w:p>
    <w:p>
      <w:pPr/>
      <w:r>
        <w:rPr>
          <w:b w:val="1"/>
          <w:bCs w:val="1"/>
        </w:rPr>
        <w:t xml:space="preserve">Oceněn byl i</w:t>
      </w:r>
      <w:r>
        <w:rPr>
          <w:b w:val="1"/>
          <w:bCs w:val="1"/>
        </w:rPr>
        <w:t xml:space="preserve">Tadeusz Konieczny, dlouholetý člen </w:t>
      </w:r>
      <w:r>
        <w:rPr/>
        <w:t xml:space="preserve">MS PZKO v Karviné-Darkově, který se spolupodílí na organizování různých kulturních akcí pro členy i širokou veřejnost.</w:t>
      </w:r>
    </w:p>
    <w:p>
      <w:pPr/>
      <w:r>
        <w:rPr>
          <w:b w:val="1"/>
          <w:bCs w:val="1"/>
        </w:rPr>
        <w:t xml:space="preserve">Oceněna byla také ředitelka RKK Markéta Kukrechtová, </w:t>
      </w:r>
      <w:r>
        <w:rPr/>
        <w:t xml:space="preserve">pod jejímž vedením se karvinská knihovna rozvíjí a rozšiřuje své služby, sleduje moderní trendy nejen v knihovnictví a kultuře, ale také v oblasti vzdělávání. </w:t>
      </w:r>
    </w:p>
    <w:p>
      <w:pPr/>
      <w:r>
        <w:rPr/>
        <w:t xml:space="preserve">Za vynikající výsledky v oblasti kultury převzala ocenění i karvinská </w:t>
      </w:r>
      <w:r>
        <w:rPr>
          <w:b w:val="1"/>
          <w:bCs w:val="1"/>
        </w:rPr>
        <w:t xml:space="preserve">heavy metalová kapela ORCHIDEA</w:t>
      </w:r>
      <w:r>
        <w:rPr/>
        <w:t xml:space="preserve">, která slaví 20 let své existence, a to bez přerušení své činnosti. V minulosti zorganizovala například klubový festival „Metalová sobota aneb Daruj Krev“, kdy každý nový dárce krve obdržel v krevních centrech v Ostravě a Karviné vstupenku na festival zdarma.</w:t>
      </w:r>
    </w:p>
    <w:p>
      <w:pPr/>
      <w:r>
        <w:rPr/>
        <w:t xml:space="preserve">Rovněž za vynikající výsledky převzala ocenění </w:t>
      </w:r>
      <w:r>
        <w:rPr>
          <w:b w:val="1"/>
          <w:bCs w:val="1"/>
        </w:rPr>
        <w:t xml:space="preserve">Lucie Ráczová, která již 24 let</w:t>
      </w:r>
      <w:r>
        <w:rPr/>
        <w:t xml:space="preserve"> vede amatérský divadelní soubor K.V.A.S. při Městském domě kultury v Karviné. S amatérskými herci za tu dobu nastudovala 11 celovečerních her, které úspěšně režírovala. Obdržela několik cen nejen za režii, ale i za inscenaci. </w:t>
      </w:r>
    </w:p>
    <w:p>
      <w:pPr/>
      <w:r>
        <w:rPr/>
        <w:t xml:space="preserve">Oceněna byla i </w:t>
      </w:r>
      <w:r>
        <w:rPr>
          <w:b w:val="1"/>
          <w:bCs w:val="1"/>
        </w:rPr>
        <w:t xml:space="preserve">Jarka Rybová, </w:t>
      </w:r>
      <w:r>
        <w:rPr/>
        <w:t xml:space="preserve">keramička, která inspiraci pro svou tvorbu nachází hlavně v přírodě a také při čtení knih a poslechu vážné a jazzové hudby. Její veřejné realizace jsou k vidění v Orlové, Havířově, Třinci, Jastrzebie-Zdrój a dalších městech.  Oceněna byla letos i </w:t>
      </w:r>
      <w:r>
        <w:rPr>
          <w:b w:val="1"/>
          <w:bCs w:val="1"/>
        </w:rPr>
        <w:t xml:space="preserve">Monika Vodáková, </w:t>
      </w:r>
      <w:r>
        <w:rPr/>
        <w:t xml:space="preserve">autorka a režisérka dokumentu „O zaniklé Karvinné“, který v roce 2018 opakovaně vyprodal kino v Karviné a nastartoval větší zájem o ztracené město Karvinná. Diváci si vyžádali pokračování, a proto natočila pokračování „O zaniklé Karvinné 2“, který měl premiéru v roce 2023. </w:t>
      </w:r>
    </w:p>
    <w:p>
      <w:pPr/>
      <w:r>
        <w:rPr/>
        <w:t xml:space="preserve">Oceněn byl i </w:t>
      </w:r>
      <w:r>
        <w:rPr>
          <w:b w:val="1"/>
          <w:bCs w:val="1"/>
        </w:rPr>
        <w:t xml:space="preserve">Karel Wiewiórka, </w:t>
      </w:r>
      <w:r>
        <w:rPr/>
        <w:t xml:space="preserve">který například podpořil vydání publikace Karvinské hornické kolonie  nebo inicioval znovuobnovení tradice akce Skok přes kůži.</w:t>
      </w:r>
    </w:p>
    <w:p>
      <w:pPr/>
      <w:r>
        <w:rPr>
          <w:b w:val="1"/>
          <w:bCs w:val="1"/>
        </w:rPr>
        <w:t xml:space="preserve">Karel Wiewiórka</w:t>
      </w:r>
      <w:r>
        <w:rPr>
          <w:b w:val="1"/>
          <w:bCs w:val="1"/>
        </w:rPr>
        <w:t xml:space="preserve">, oceněná osobnost v kultuře</w:t>
      </w:r>
      <w:r>
        <w:rPr>
          <w:b w:val="1"/>
          <w:bCs w:val="1"/>
        </w:rPr>
        <w:t xml:space="preserve">: </w:t>
      </w:r>
      <w:r>
        <w:rPr/>
        <w:t xml:space="preserve">"Jsem rád, že jsem toto ocenění dostal. Snažil jsem se aspoň nějaké ty hornické tradice zachovat, ty pomníky, které na tu hornickou práci ukazují."</w:t>
      </w:r>
    </w:p>
    <w:p>
      <w:pPr/>
      <w:r>
        <w:rPr/>
        <w:t xml:space="preserve">Uděleny byly i dvě významné ceny, první, cenu Statutárního města Karviné si převzal </w:t>
      </w:r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,který se řadí k nejvýznamnějším soudobým osobnostem kultury Těšínského Slezska.</w:t>
      </w:r>
    </w:p>
    <w:p>
      <w:pPr/>
      <w:r>
        <w:rPr>
          <w:b w:val="1"/>
          <w:bCs w:val="1"/>
        </w:rPr>
        <w:t xml:space="preserve">Karol Daniel Kad</w:t>
      </w:r>
      <w:r>
        <w:rPr>
          <w:b w:val="1"/>
          <w:bCs w:val="1"/>
        </w:rPr>
        <w:t xml:space="preserve">ł</w:t>
      </w:r>
      <w:r>
        <w:rPr>
          <w:b w:val="1"/>
          <w:bCs w:val="1"/>
        </w:rPr>
        <w:t xml:space="preserve">ubiec</w:t>
      </w:r>
      <w:r>
        <w:rPr/>
        <w:t xml:space="preserve">, oceněná osobnost: "Já jsem z Beskyd a dostal jsem ocenění z hornického města, tudíž je to pro mě něco výjimečného. Pro mě je to i závazek, aby v budoucnu, když Karviná bude něco potřebovat, abych byl po ruce a taky něco udělal. pro mě je to pobídka, nová energie a já jsem za to ohromně vděčný a rád.” </w:t>
      </w:r>
    </w:p>
    <w:p>
      <w:pPr/>
      <w:r>
        <w:rPr/>
        <w:t xml:space="preserve">Nejvyšší ocenění, medaili doktora Waclawa Olszaka letos obdržela </w:t>
      </w:r>
      <w:r>
        <w:rPr>
          <w:b w:val="1"/>
          <w:bCs w:val="1"/>
        </w:rPr>
        <w:t xml:space="preserve">Alexandra Rebrová,</w:t>
      </w:r>
      <w:r>
        <w:rPr/>
        <w:t xml:space="preserve"> která obohatila kulturní sféru města mimo jiné i svými vysoce odbornými publikacemi. Ve svých knihách se věnovala především karvinským památkám a historickým dějinným událostem města. </w:t>
      </w:r>
    </w:p>
    <w:p>
      <w:pPr/>
      <w:r>
        <w:rPr>
          <w:b w:val="1"/>
          <w:bCs w:val="1"/>
        </w:rPr>
        <w:t xml:space="preserve">Alexandra Rebrová</w:t>
      </w:r>
      <w:r>
        <w:rPr/>
        <w:t xml:space="preserve">, oceněná osobnost: "Je to obrovská pocta pro mě, přeci jen jsem za tu dobu prošla nejrůznějšími anabázemi, co se týká oprav památek a jejich zhodnocení a výsledek byl velmi příznivý, protože jak vidíme zámek, je to klenot."</w:t>
      </w:r>
    </w:p>
    <w:p>
      <w:pPr/>
      <w:r>
        <w:rPr/>
        <w:t xml:space="preserve">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937/karvina-ocenila-na-zamku-frystat-22-osobnosti-v-k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